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471"/>
        <w:gridCol w:w="1749"/>
      </w:tblGrid>
      <w:tr w:rsidR="0001549F" w14:paraId="53423F37" w14:textId="77777777" w:rsidTr="0004507A">
        <w:tc>
          <w:tcPr>
            <w:tcW w:w="9736" w:type="dxa"/>
            <w:gridSpan w:val="4"/>
          </w:tcPr>
          <w:p w14:paraId="1E418970" w14:textId="1A925E11" w:rsidR="0001549F" w:rsidRDefault="0001549F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E2D00DA" wp14:editId="651C46CD">
                  <wp:extent cx="6196242" cy="19704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10" r="8475"/>
                          <a:stretch/>
                        </pic:blipFill>
                        <pic:spPr bwMode="auto">
                          <a:xfrm>
                            <a:off x="0" y="0"/>
                            <a:ext cx="6202381" cy="197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F20" w14:paraId="2BF6C25D" w14:textId="77777777" w:rsidTr="0004507A">
        <w:tc>
          <w:tcPr>
            <w:tcW w:w="9736" w:type="dxa"/>
            <w:gridSpan w:val="4"/>
          </w:tcPr>
          <w:p w14:paraId="5B60CF1F" w14:textId="77777777" w:rsidR="00B03F20" w:rsidRDefault="00B03F20">
            <w:pPr>
              <w:rPr>
                <w:noProof/>
              </w:rPr>
            </w:pPr>
          </w:p>
        </w:tc>
      </w:tr>
      <w:tr w:rsidR="0001549F" w14:paraId="33B65552" w14:textId="77777777" w:rsidTr="0004507A">
        <w:tc>
          <w:tcPr>
            <w:tcW w:w="9736" w:type="dxa"/>
            <w:gridSpan w:val="4"/>
          </w:tcPr>
          <w:p w14:paraId="75B00CA7" w14:textId="35D88C9F" w:rsidR="0001549F" w:rsidRPr="00862B33" w:rsidRDefault="0001549F" w:rsidP="0001549F">
            <w:pPr>
              <w:rPr>
                <w:rFonts w:ascii="Arial" w:hAnsi="Arial" w:cs="Arial"/>
              </w:rPr>
            </w:pPr>
            <w:r w:rsidRPr="00862B33">
              <w:rPr>
                <w:rFonts w:ascii="Arial" w:hAnsi="Arial" w:cs="Arial"/>
              </w:rPr>
              <w:t>We would love to hear you</w:t>
            </w:r>
            <w:r w:rsidR="00FB3806">
              <w:rPr>
                <w:rFonts w:ascii="Arial" w:hAnsi="Arial" w:cs="Arial"/>
              </w:rPr>
              <w:t>r</w:t>
            </w:r>
            <w:r w:rsidRPr="00862B33">
              <w:rPr>
                <w:rFonts w:ascii="Arial" w:hAnsi="Arial" w:cs="Arial"/>
              </w:rPr>
              <w:t xml:space="preserve"> view on what you like most about the park and what areas </w:t>
            </w:r>
            <w:r w:rsidR="00FB3806">
              <w:rPr>
                <w:rFonts w:ascii="Arial" w:hAnsi="Arial" w:cs="Arial"/>
              </w:rPr>
              <w:t>you think</w:t>
            </w:r>
            <w:r w:rsidRPr="00862B33">
              <w:rPr>
                <w:rFonts w:ascii="Arial" w:hAnsi="Arial" w:cs="Arial"/>
              </w:rPr>
              <w:t xml:space="preserve"> we need to improve on.</w:t>
            </w:r>
          </w:p>
          <w:p w14:paraId="3F8D8865" w14:textId="77777777" w:rsidR="0001549F" w:rsidRDefault="0001549F">
            <w:pPr>
              <w:rPr>
                <w:rFonts w:ascii="Arial" w:hAnsi="Arial" w:cs="Arial"/>
              </w:rPr>
            </w:pPr>
          </w:p>
        </w:tc>
      </w:tr>
      <w:tr w:rsidR="0001549F" w14:paraId="15183CA2" w14:textId="77777777" w:rsidTr="0004507A">
        <w:trPr>
          <w:trHeight w:val="762"/>
        </w:trPr>
        <w:tc>
          <w:tcPr>
            <w:tcW w:w="9736" w:type="dxa"/>
            <w:gridSpan w:val="4"/>
            <w:tcBorders>
              <w:bottom w:val="dotted" w:sz="4" w:space="0" w:color="808080" w:themeColor="background1" w:themeShade="80"/>
            </w:tcBorders>
          </w:tcPr>
          <w:p w14:paraId="0A25B111" w14:textId="1FBF566A" w:rsidR="0001549F" w:rsidRPr="00B03F20" w:rsidRDefault="0001549F" w:rsidP="0001549F">
            <w:pPr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 xml:space="preserve">What do you like </w:t>
            </w:r>
            <w:r w:rsidR="00DB2903">
              <w:rPr>
                <w:rFonts w:ascii="Arial" w:hAnsi="Arial" w:cs="Arial"/>
                <w:b/>
                <w:bCs/>
              </w:rPr>
              <w:t xml:space="preserve">most </w:t>
            </w:r>
            <w:r w:rsidRPr="00B03F20">
              <w:rPr>
                <w:rFonts w:ascii="Arial" w:hAnsi="Arial" w:cs="Arial"/>
                <w:b/>
                <w:bCs/>
              </w:rPr>
              <w:t>about Alkincoates Park?</w:t>
            </w:r>
          </w:p>
          <w:p w14:paraId="725A811D" w14:textId="77777777" w:rsidR="0001549F" w:rsidRPr="00862B33" w:rsidRDefault="0001549F" w:rsidP="0001549F">
            <w:pPr>
              <w:rPr>
                <w:rFonts w:ascii="Arial" w:hAnsi="Arial" w:cs="Arial"/>
              </w:rPr>
            </w:pPr>
          </w:p>
        </w:tc>
      </w:tr>
      <w:tr w:rsidR="0001549F" w14:paraId="500BFB76" w14:textId="77777777" w:rsidTr="0004507A">
        <w:tc>
          <w:tcPr>
            <w:tcW w:w="9736" w:type="dxa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6D6B7F9F" w14:textId="77777777" w:rsidR="0001549F" w:rsidRPr="0001549F" w:rsidRDefault="0001549F" w:rsidP="0001549F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BA76C7" w14:paraId="6F66F4A8" w14:textId="77777777" w:rsidTr="0004507A">
        <w:tc>
          <w:tcPr>
            <w:tcW w:w="9736" w:type="dxa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6FCE842" w14:textId="77777777" w:rsidR="00BA76C7" w:rsidRPr="0001549F" w:rsidRDefault="00BA76C7" w:rsidP="0001549F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01549F" w14:paraId="12ADDBA2" w14:textId="77777777" w:rsidTr="0004507A">
        <w:tc>
          <w:tcPr>
            <w:tcW w:w="9736" w:type="dxa"/>
            <w:gridSpan w:val="4"/>
            <w:tcBorders>
              <w:top w:val="dotted" w:sz="4" w:space="0" w:color="808080" w:themeColor="background1" w:themeShade="80"/>
            </w:tcBorders>
          </w:tcPr>
          <w:p w14:paraId="6CE4701C" w14:textId="77777777" w:rsidR="0001549F" w:rsidRPr="0001549F" w:rsidRDefault="0001549F" w:rsidP="0001549F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01549F" w14:paraId="3C778EDA" w14:textId="77777777" w:rsidTr="0004507A">
        <w:tc>
          <w:tcPr>
            <w:tcW w:w="9736" w:type="dxa"/>
            <w:gridSpan w:val="4"/>
          </w:tcPr>
          <w:p w14:paraId="1F6C18CB" w14:textId="77777777" w:rsidR="0001549F" w:rsidRPr="00B03F20" w:rsidRDefault="0001549F" w:rsidP="0001549F">
            <w:pPr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>What in the park needs to be improved?</w:t>
            </w:r>
          </w:p>
          <w:p w14:paraId="1354EF93" w14:textId="77777777" w:rsidR="0001549F" w:rsidRPr="00862B33" w:rsidRDefault="0001549F" w:rsidP="0001549F">
            <w:pPr>
              <w:rPr>
                <w:rFonts w:ascii="Arial" w:hAnsi="Arial" w:cs="Arial"/>
              </w:rPr>
            </w:pPr>
          </w:p>
        </w:tc>
      </w:tr>
      <w:tr w:rsidR="0001549F" w14:paraId="521393B9" w14:textId="77777777" w:rsidTr="0004507A">
        <w:tc>
          <w:tcPr>
            <w:tcW w:w="9736" w:type="dxa"/>
            <w:gridSpan w:val="4"/>
            <w:tcBorders>
              <w:bottom w:val="dotted" w:sz="4" w:space="0" w:color="808080" w:themeColor="background1" w:themeShade="80"/>
            </w:tcBorders>
          </w:tcPr>
          <w:p w14:paraId="1084CF5B" w14:textId="77777777" w:rsidR="0001549F" w:rsidRPr="0001549F" w:rsidRDefault="0001549F" w:rsidP="0001549F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01549F" w14:paraId="2C4D4A70" w14:textId="77777777" w:rsidTr="0004507A">
        <w:tc>
          <w:tcPr>
            <w:tcW w:w="9736" w:type="dxa"/>
            <w:gridSpan w:val="4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5F8FD78E" w14:textId="77777777" w:rsidR="0001549F" w:rsidRPr="0001549F" w:rsidRDefault="0001549F" w:rsidP="0001549F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B03F20" w14:paraId="2D967346" w14:textId="77777777" w:rsidTr="0004507A">
        <w:tc>
          <w:tcPr>
            <w:tcW w:w="9736" w:type="dxa"/>
            <w:gridSpan w:val="4"/>
            <w:tcBorders>
              <w:top w:val="dotted" w:sz="4" w:space="0" w:color="808080" w:themeColor="background1" w:themeShade="80"/>
            </w:tcBorders>
          </w:tcPr>
          <w:p w14:paraId="0930BB84" w14:textId="77777777" w:rsidR="00B03F20" w:rsidRPr="0001549F" w:rsidRDefault="00B03F20" w:rsidP="0001549F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BA76C7" w14:paraId="197EA525" w14:textId="77777777" w:rsidTr="00A0784A">
        <w:trPr>
          <w:trHeight w:val="610"/>
        </w:trPr>
        <w:tc>
          <w:tcPr>
            <w:tcW w:w="9736" w:type="dxa"/>
            <w:gridSpan w:val="4"/>
            <w:tcBorders>
              <w:top w:val="dotted" w:sz="4" w:space="0" w:color="808080" w:themeColor="background1" w:themeShade="80"/>
            </w:tcBorders>
          </w:tcPr>
          <w:p w14:paraId="506DA5CE" w14:textId="77777777" w:rsidR="00BA76C7" w:rsidRPr="0001549F" w:rsidRDefault="00BA76C7" w:rsidP="0001549F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  <w:tr w:rsidR="0001549F" w14:paraId="2F09B033" w14:textId="77777777" w:rsidTr="0004507A">
        <w:tc>
          <w:tcPr>
            <w:tcW w:w="9736" w:type="dxa"/>
            <w:gridSpan w:val="4"/>
          </w:tcPr>
          <w:p w14:paraId="126B3909" w14:textId="77777777" w:rsidR="0001549F" w:rsidRPr="00A0784A" w:rsidRDefault="0001549F" w:rsidP="0001549F">
            <w:pPr>
              <w:rPr>
                <w:rFonts w:ascii="Arial" w:hAnsi="Arial" w:cs="Arial"/>
                <w:b/>
                <w:bCs/>
              </w:rPr>
            </w:pPr>
            <w:r w:rsidRPr="00A0784A">
              <w:rPr>
                <w:rFonts w:ascii="Arial" w:hAnsi="Arial" w:cs="Arial"/>
                <w:b/>
                <w:bCs/>
              </w:rPr>
              <w:t>How would you rate the following against other local parks you have visited?</w:t>
            </w:r>
          </w:p>
          <w:p w14:paraId="4423DE08" w14:textId="6CC66706" w:rsidR="0001549F" w:rsidRPr="00862B33" w:rsidRDefault="0001549F" w:rsidP="0001549F">
            <w:pPr>
              <w:rPr>
                <w:rFonts w:ascii="Arial" w:hAnsi="Arial" w:cs="Arial"/>
              </w:rPr>
            </w:pPr>
          </w:p>
        </w:tc>
      </w:tr>
      <w:tr w:rsidR="0004507A" w14:paraId="7EF0ACD5" w14:textId="77777777" w:rsidTr="0004507A">
        <w:tc>
          <w:tcPr>
            <w:tcW w:w="5098" w:type="dxa"/>
          </w:tcPr>
          <w:p w14:paraId="74F40154" w14:textId="77777777" w:rsidR="0001549F" w:rsidRDefault="0001549F" w:rsidP="0001549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FE3EBDA" w14:textId="68D2F9D0" w:rsidR="0001549F" w:rsidRPr="00B03F20" w:rsidRDefault="0001549F" w:rsidP="00B03F20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>Below Average</w:t>
            </w:r>
          </w:p>
        </w:tc>
        <w:tc>
          <w:tcPr>
            <w:tcW w:w="1471" w:type="dxa"/>
            <w:vAlign w:val="center"/>
          </w:tcPr>
          <w:p w14:paraId="75DBD93E" w14:textId="00C69442" w:rsidR="0001549F" w:rsidRPr="00B03F20" w:rsidRDefault="0001549F" w:rsidP="00B03F20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>Average</w:t>
            </w:r>
          </w:p>
        </w:tc>
        <w:tc>
          <w:tcPr>
            <w:tcW w:w="1749" w:type="dxa"/>
            <w:vAlign w:val="center"/>
          </w:tcPr>
          <w:p w14:paraId="0E2A1191" w14:textId="5D324679" w:rsidR="0001549F" w:rsidRPr="00B03F20" w:rsidRDefault="0001549F" w:rsidP="00B03F20">
            <w:pPr>
              <w:jc w:val="center"/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>Above Average</w:t>
            </w:r>
          </w:p>
        </w:tc>
      </w:tr>
      <w:tr w:rsidR="0004507A" w14:paraId="22B2F454" w14:textId="77777777" w:rsidTr="0004507A">
        <w:tc>
          <w:tcPr>
            <w:tcW w:w="5098" w:type="dxa"/>
            <w:vAlign w:val="center"/>
          </w:tcPr>
          <w:p w14:paraId="72235A51" w14:textId="551D35CB" w:rsidR="00B03F20" w:rsidRPr="00B03F20" w:rsidRDefault="00B03F20" w:rsidP="00B03F20">
            <w:pPr>
              <w:ind w:firstLine="467"/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 xml:space="preserve">Children’s </w:t>
            </w:r>
            <w:r w:rsidR="00A72B4E">
              <w:rPr>
                <w:rFonts w:ascii="Arial" w:hAnsi="Arial" w:cs="Arial"/>
                <w:b/>
                <w:bCs/>
              </w:rPr>
              <w:t>p</w:t>
            </w:r>
            <w:r w:rsidRPr="00B03F20">
              <w:rPr>
                <w:rFonts w:ascii="Arial" w:hAnsi="Arial" w:cs="Arial"/>
                <w:b/>
                <w:bCs/>
              </w:rPr>
              <w:t xml:space="preserve">lay </w:t>
            </w:r>
            <w:r w:rsidR="00A72B4E">
              <w:rPr>
                <w:rFonts w:ascii="Arial" w:hAnsi="Arial" w:cs="Arial"/>
                <w:b/>
                <w:bCs/>
              </w:rPr>
              <w:t>a</w:t>
            </w:r>
            <w:r w:rsidRPr="00B03F20">
              <w:rPr>
                <w:rFonts w:ascii="Arial" w:hAnsi="Arial" w:cs="Arial"/>
                <w:b/>
                <w:bCs/>
              </w:rPr>
              <w:t>rea</w:t>
            </w:r>
          </w:p>
        </w:tc>
        <w:tc>
          <w:tcPr>
            <w:tcW w:w="1418" w:type="dxa"/>
            <w:vAlign w:val="center"/>
          </w:tcPr>
          <w:p w14:paraId="514CC7D7" w14:textId="75BAD9EF" w:rsidR="00B03F20" w:rsidRPr="00B03F20" w:rsidRDefault="00B03F20" w:rsidP="00B03F20">
            <w:pPr>
              <w:autoSpaceDE w:val="0"/>
              <w:autoSpaceDN w:val="0"/>
              <w:adjustRightInd w:val="0"/>
              <w:jc w:val="center"/>
              <w:outlineLvl w:val="9"/>
              <w:rPr>
                <w:rFonts w:ascii="MS Shell Dlg 2" w:hAnsi="MS Shell Dlg 2" w:cs="MS Shell Dlg 2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099B6B09" w14:textId="49D2B25A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2A65E946" w14:textId="67DF5FA9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04507A" w14:paraId="6FE078CC" w14:textId="77777777" w:rsidTr="0004507A">
        <w:tc>
          <w:tcPr>
            <w:tcW w:w="5098" w:type="dxa"/>
            <w:vAlign w:val="center"/>
          </w:tcPr>
          <w:p w14:paraId="46540272" w14:textId="708F5380" w:rsidR="00B03F20" w:rsidRPr="00B03F20" w:rsidRDefault="00A72B4E" w:rsidP="00B03F20">
            <w:pPr>
              <w:ind w:firstLine="4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bowling greens</w:t>
            </w:r>
          </w:p>
        </w:tc>
        <w:tc>
          <w:tcPr>
            <w:tcW w:w="1418" w:type="dxa"/>
            <w:vAlign w:val="center"/>
          </w:tcPr>
          <w:p w14:paraId="1FEEB7A4" w14:textId="268CCBDE" w:rsidR="00B03F20" w:rsidRPr="00B03F20" w:rsidRDefault="00B03F20" w:rsidP="00B03F20">
            <w:pPr>
              <w:autoSpaceDE w:val="0"/>
              <w:autoSpaceDN w:val="0"/>
              <w:adjustRightInd w:val="0"/>
              <w:jc w:val="center"/>
              <w:outlineLvl w:val="9"/>
              <w:rPr>
                <w:rFonts w:ascii="MS Shell Dlg 2" w:hAnsi="MS Shell Dlg 2" w:cs="MS Shell Dlg 2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2407DB75" w14:textId="69744E45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5C7AD8EA" w14:textId="324124D3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04507A" w14:paraId="6183B7B0" w14:textId="77777777" w:rsidTr="0004507A">
        <w:tc>
          <w:tcPr>
            <w:tcW w:w="5098" w:type="dxa"/>
            <w:vAlign w:val="center"/>
          </w:tcPr>
          <w:p w14:paraId="11872A9D" w14:textId="14D18445" w:rsidR="00B03F20" w:rsidRPr="00B03F20" w:rsidRDefault="00B03F20" w:rsidP="00B03F20">
            <w:pPr>
              <w:ind w:firstLine="467"/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 xml:space="preserve">The </w:t>
            </w:r>
            <w:r w:rsidR="00A72B4E">
              <w:rPr>
                <w:rFonts w:ascii="Arial" w:hAnsi="Arial" w:cs="Arial"/>
                <w:b/>
                <w:bCs/>
              </w:rPr>
              <w:t>c</w:t>
            </w:r>
            <w:r w:rsidRPr="00B03F20">
              <w:rPr>
                <w:rFonts w:ascii="Arial" w:hAnsi="Arial" w:cs="Arial"/>
                <w:b/>
                <w:bCs/>
              </w:rPr>
              <w:t>afe</w:t>
            </w:r>
          </w:p>
        </w:tc>
        <w:tc>
          <w:tcPr>
            <w:tcW w:w="1418" w:type="dxa"/>
            <w:vAlign w:val="center"/>
          </w:tcPr>
          <w:p w14:paraId="097A904C" w14:textId="6C6AAC62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3DFE5D1F" w14:textId="1CB5B202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624739DD" w14:textId="24D5DBF2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04507A" w14:paraId="03799571" w14:textId="77777777" w:rsidTr="0004507A">
        <w:tc>
          <w:tcPr>
            <w:tcW w:w="5098" w:type="dxa"/>
            <w:vAlign w:val="center"/>
          </w:tcPr>
          <w:p w14:paraId="152AC411" w14:textId="1A61977C" w:rsidR="00B03F20" w:rsidRPr="00B03F20" w:rsidRDefault="00A72B4E" w:rsidP="00B03F20">
            <w:pPr>
              <w:ind w:firstLine="4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Sporting facilities</w:t>
            </w:r>
          </w:p>
        </w:tc>
        <w:tc>
          <w:tcPr>
            <w:tcW w:w="1418" w:type="dxa"/>
            <w:vAlign w:val="center"/>
          </w:tcPr>
          <w:p w14:paraId="24B06D96" w14:textId="40A43AAA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1F68C9D1" w14:textId="1557CF01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121324DB" w14:textId="4A94DBE2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04507A" w14:paraId="1B42B2D4" w14:textId="77777777" w:rsidTr="0004507A">
        <w:tc>
          <w:tcPr>
            <w:tcW w:w="5098" w:type="dxa"/>
            <w:vAlign w:val="center"/>
          </w:tcPr>
          <w:p w14:paraId="6A66C626" w14:textId="3583AF2B" w:rsidR="00B03F20" w:rsidRPr="00B03F20" w:rsidRDefault="00A72B4E" w:rsidP="00B03F20">
            <w:pPr>
              <w:ind w:firstLine="4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Events in the park</w:t>
            </w:r>
          </w:p>
        </w:tc>
        <w:tc>
          <w:tcPr>
            <w:tcW w:w="1418" w:type="dxa"/>
            <w:vAlign w:val="center"/>
          </w:tcPr>
          <w:p w14:paraId="03CC7F31" w14:textId="735EEC8C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5738370B" w14:textId="26EB17C4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22A47C56" w14:textId="20B079DA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04507A" w14:paraId="17FB9156" w14:textId="77777777" w:rsidTr="0004507A">
        <w:tc>
          <w:tcPr>
            <w:tcW w:w="5098" w:type="dxa"/>
            <w:vAlign w:val="center"/>
          </w:tcPr>
          <w:p w14:paraId="2F8255A5" w14:textId="094CFE9F" w:rsidR="00B03F20" w:rsidRPr="00B03F20" w:rsidRDefault="00A72B4E" w:rsidP="00B03F20">
            <w:pPr>
              <w:ind w:firstLine="467"/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>Litter in the park</w:t>
            </w:r>
          </w:p>
        </w:tc>
        <w:tc>
          <w:tcPr>
            <w:tcW w:w="1418" w:type="dxa"/>
            <w:vAlign w:val="center"/>
          </w:tcPr>
          <w:p w14:paraId="361C6E0A" w14:textId="7F7486EF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7BB639F7" w14:textId="45CA7A9B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18DAABC0" w14:textId="533598C2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04507A" w14:paraId="3F79E662" w14:textId="77777777" w:rsidTr="0004507A">
        <w:tc>
          <w:tcPr>
            <w:tcW w:w="5098" w:type="dxa"/>
            <w:vAlign w:val="center"/>
          </w:tcPr>
          <w:p w14:paraId="77ECF882" w14:textId="3C12DDEE" w:rsidR="00B03F20" w:rsidRPr="00B03F20" w:rsidRDefault="00B03F20" w:rsidP="00B03F20">
            <w:pPr>
              <w:ind w:firstLine="467"/>
              <w:rPr>
                <w:rFonts w:ascii="Arial" w:hAnsi="Arial" w:cs="Arial"/>
                <w:b/>
                <w:bCs/>
              </w:rPr>
            </w:pPr>
            <w:r w:rsidRPr="00B03F20">
              <w:rPr>
                <w:rFonts w:ascii="Arial" w:hAnsi="Arial" w:cs="Arial"/>
                <w:b/>
                <w:bCs/>
              </w:rPr>
              <w:t>The amount of dog fouling</w:t>
            </w:r>
          </w:p>
        </w:tc>
        <w:tc>
          <w:tcPr>
            <w:tcW w:w="1418" w:type="dxa"/>
            <w:vAlign w:val="center"/>
          </w:tcPr>
          <w:p w14:paraId="59068198" w14:textId="760E915E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69A6937C" w14:textId="1B9FCA37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3674F223" w14:textId="2779069D" w:rsidR="00B03F20" w:rsidRPr="00B03F20" w:rsidRDefault="00B03F20" w:rsidP="00B03F2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14:paraId="710ECDE2" w14:textId="77777777" w:rsidTr="0004507A">
        <w:tc>
          <w:tcPr>
            <w:tcW w:w="5098" w:type="dxa"/>
            <w:vAlign w:val="center"/>
          </w:tcPr>
          <w:p w14:paraId="62237AA0" w14:textId="7BFC302F" w:rsidR="00A72B4E" w:rsidRPr="00B03F20" w:rsidRDefault="00A72B4E" w:rsidP="00A72B4E">
            <w:pPr>
              <w:ind w:firstLine="4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 parking</w:t>
            </w:r>
          </w:p>
        </w:tc>
        <w:tc>
          <w:tcPr>
            <w:tcW w:w="1418" w:type="dxa"/>
            <w:vAlign w:val="center"/>
          </w:tcPr>
          <w:p w14:paraId="06244823" w14:textId="29675BBF" w:rsidR="00A72B4E" w:rsidRPr="00B03F20" w:rsidRDefault="00A72B4E" w:rsidP="00A72B4E">
            <w:pPr>
              <w:jc w:val="center"/>
              <w:rPr>
                <w:rFonts w:ascii="Wingdings" w:hAnsi="Wingdings" w:cs="Wingdings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471" w:type="dxa"/>
            <w:vAlign w:val="center"/>
          </w:tcPr>
          <w:p w14:paraId="38F00B6E" w14:textId="7D3788BF" w:rsidR="00A72B4E" w:rsidRPr="00B03F20" w:rsidRDefault="00A72B4E" w:rsidP="00A72B4E">
            <w:pPr>
              <w:jc w:val="center"/>
              <w:rPr>
                <w:rFonts w:ascii="Wingdings" w:hAnsi="Wingdings" w:cs="Wingdings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1749" w:type="dxa"/>
            <w:vAlign w:val="center"/>
          </w:tcPr>
          <w:p w14:paraId="6BF354F3" w14:textId="568609D6" w:rsidR="00A72B4E" w:rsidRPr="00B03F20" w:rsidRDefault="00A72B4E" w:rsidP="00A72B4E">
            <w:pPr>
              <w:jc w:val="center"/>
              <w:rPr>
                <w:rFonts w:ascii="Wingdings" w:hAnsi="Wingdings" w:cs="Wingdings"/>
                <w:sz w:val="44"/>
                <w:szCs w:val="44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</w:tbl>
    <w:p w14:paraId="0092963F" w14:textId="71052C4F" w:rsidR="00BA76C7" w:rsidRDefault="00BA76C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76"/>
        <w:gridCol w:w="93"/>
        <w:gridCol w:w="554"/>
        <w:gridCol w:w="234"/>
        <w:gridCol w:w="267"/>
        <w:gridCol w:w="949"/>
        <w:gridCol w:w="246"/>
        <w:gridCol w:w="2693"/>
        <w:gridCol w:w="2795"/>
      </w:tblGrid>
      <w:tr w:rsidR="00B03F20" w14:paraId="73F53D4D" w14:textId="77777777" w:rsidTr="003C6709">
        <w:trPr>
          <w:trHeight w:val="1426"/>
        </w:trPr>
        <w:tc>
          <w:tcPr>
            <w:tcW w:w="9741" w:type="dxa"/>
            <w:gridSpan w:val="10"/>
          </w:tcPr>
          <w:p w14:paraId="66029F6F" w14:textId="70BF93B6" w:rsidR="00B03F20" w:rsidRPr="00862B33" w:rsidRDefault="00B03F20" w:rsidP="00B03F20">
            <w:pPr>
              <w:rPr>
                <w:rFonts w:ascii="Arial" w:hAnsi="Arial" w:cs="Arial"/>
              </w:rPr>
            </w:pPr>
          </w:p>
          <w:p w14:paraId="0DAB5293" w14:textId="5B4F210E" w:rsidR="00B03F20" w:rsidRPr="00862B33" w:rsidRDefault="00BA76C7" w:rsidP="00B03F20">
            <w:pPr>
              <w:outlineLvl w:val="9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</w:t>
            </w:r>
            <w:r w:rsidR="00B03F2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he 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Friends of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Alkincoates Park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 w:rsidR="007F714F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are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actively involved in</w:t>
            </w:r>
            <w:r w:rsidR="00B03F2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looking after the 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park.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They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are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involved in the upkeep and development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of areas like the walled garden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,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 w:rsidR="003C670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the </w:t>
            </w:r>
            <w:r w:rsidR="005B27E6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flower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proofErr w:type="gramStart"/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beds</w:t>
            </w:r>
            <w:proofErr w:type="gramEnd"/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and path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ways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, as well as organising events and educational 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project</w:t>
            </w:r>
            <w:r w:rsidR="003C670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s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.</w:t>
            </w:r>
          </w:p>
          <w:p w14:paraId="008B7E70" w14:textId="77777777" w:rsidR="00B03F20" w:rsidRPr="00862B33" w:rsidRDefault="00B03F20" w:rsidP="00B03F20">
            <w:pPr>
              <w:outlineLvl w:val="9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  <w:p w14:paraId="027E4889" w14:textId="167E6576" w:rsidR="00B03F20" w:rsidRPr="0044116C" w:rsidRDefault="00BA76C7" w:rsidP="00B03F20">
            <w:pPr>
              <w:outlineLvl w:val="9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The </w:t>
            </w:r>
            <w:r w:rsidR="00375DD4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group </w:t>
            </w:r>
            <w:r w:rsidR="00375DD4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welcome</w:t>
            </w:r>
            <w:r w:rsidR="005B27E6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s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members of the community interested</w:t>
            </w:r>
            <w:r w:rsidR="00B03F2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in improvement projects and supporting </w:t>
            </w:r>
            <w:r w:rsidR="0004507A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activities</w:t>
            </w:r>
            <w:r w:rsidR="00B03F2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in the park</w:t>
            </w:r>
            <w:r w:rsidR="003C670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. If you </w:t>
            </w:r>
            <w:proofErr w:type="gramStart"/>
            <w:r w:rsidR="003C670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are able to</w:t>
            </w:r>
            <w:proofErr w:type="gramEnd"/>
            <w:r w:rsidR="003C670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offer some time to help us deliver these activities (approximately one afternoon per month) the Friends group would love to he</w:t>
            </w:r>
            <w:r w:rsidR="00F43352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</w:t>
            </w:r>
            <w:r w:rsidR="003C670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r from you.</w:t>
            </w:r>
          </w:p>
          <w:p w14:paraId="41B16BF0" w14:textId="77777777" w:rsidR="00B03F20" w:rsidRPr="00862B33" w:rsidRDefault="00B03F20" w:rsidP="00B03F20">
            <w:pPr>
              <w:outlineLvl w:val="9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</w:p>
          <w:p w14:paraId="26C1CD7F" w14:textId="54993CC3" w:rsidR="00B03F20" w:rsidRPr="0001549F" w:rsidRDefault="003C6709" w:rsidP="00B03F20">
            <w:pPr>
              <w:outlineLvl w:val="9"/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To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 w:rsidR="004E71D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join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the</w:t>
            </w:r>
            <w:r w:rsidR="00B03F20" w:rsidRPr="0044116C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Friends of </w:t>
            </w:r>
            <w:r w:rsidR="00B03F20" w:rsidRPr="00862B33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Alkincoates Park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and </w:t>
            </w:r>
            <w:r w:rsidR="004E71D9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take part</w:t>
            </w:r>
            <w:r w:rsidR="005B27E6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activities</w:t>
            </w:r>
            <w:r w:rsidR="00B03F2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t</w:t>
            </w:r>
            <w:r w:rsidR="0004507A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>ick yes and f</w:t>
            </w:r>
            <w:r w:rsidR="00B03F2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ill in </w:t>
            </w:r>
            <w:r w:rsidR="0004507A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your contact details in the </w:t>
            </w:r>
            <w:r w:rsidR="00B03F20">
              <w:rPr>
                <w:rFonts w:ascii="Arial" w:eastAsia="Times New Roman" w:hAnsi="Arial" w:cs="Arial"/>
                <w:color w:val="000000"/>
                <w:szCs w:val="24"/>
                <w:lang w:eastAsia="en-GB"/>
              </w:rPr>
              <w:t xml:space="preserve">section below </w:t>
            </w:r>
          </w:p>
        </w:tc>
      </w:tr>
      <w:tr w:rsidR="00B03F20" w14:paraId="3F20527C" w14:textId="77777777" w:rsidTr="003C6709">
        <w:tc>
          <w:tcPr>
            <w:tcW w:w="9741" w:type="dxa"/>
            <w:gridSpan w:val="10"/>
          </w:tcPr>
          <w:p w14:paraId="1733F3E5" w14:textId="77777777" w:rsidR="00B03F20" w:rsidRDefault="00B03F20" w:rsidP="00B03F20">
            <w:pPr>
              <w:rPr>
                <w:rFonts w:ascii="Arial" w:hAnsi="Arial" w:cs="Arial"/>
              </w:rPr>
            </w:pPr>
          </w:p>
        </w:tc>
      </w:tr>
      <w:tr w:rsidR="003C6709" w14:paraId="5B215082" w14:textId="77777777" w:rsidTr="004E71D9">
        <w:trPr>
          <w:trHeight w:val="540"/>
        </w:trPr>
        <w:tc>
          <w:tcPr>
            <w:tcW w:w="1134" w:type="dxa"/>
            <w:vAlign w:val="center"/>
          </w:tcPr>
          <w:p w14:paraId="7515FA43" w14:textId="04C87D15" w:rsidR="003C6709" w:rsidRPr="003C6709" w:rsidRDefault="003C6709" w:rsidP="003C6709">
            <w:pPr>
              <w:ind w:right="-11"/>
              <w:jc w:val="right"/>
              <w:rPr>
                <w:rFonts w:ascii="Arial" w:hAnsi="Arial" w:cs="Arial"/>
                <w:b/>
                <w:bCs/>
              </w:rPr>
            </w:pPr>
            <w:r w:rsidRPr="003C6709"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</w:p>
        </w:tc>
        <w:tc>
          <w:tcPr>
            <w:tcW w:w="776" w:type="dxa"/>
          </w:tcPr>
          <w:p w14:paraId="77E8447D" w14:textId="4B4555FA" w:rsidR="003C6709" w:rsidRDefault="003C6709" w:rsidP="003C6709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647" w:type="dxa"/>
            <w:gridSpan w:val="2"/>
          </w:tcPr>
          <w:p w14:paraId="409A3A52" w14:textId="5FFD55A5" w:rsidR="003C6709" w:rsidRDefault="003C6709" w:rsidP="00B03F20">
            <w:pPr>
              <w:rPr>
                <w:rFonts w:ascii="Arial" w:hAnsi="Arial" w:cs="Arial"/>
              </w:rPr>
            </w:pPr>
            <w:r w:rsidRPr="003C6709">
              <w:rPr>
                <w:rFonts w:ascii="Arial" w:hAnsi="Arial" w:cs="Arial"/>
                <w:b/>
                <w:bCs/>
                <w:szCs w:val="24"/>
              </w:rPr>
              <w:t>Yes</w:t>
            </w:r>
          </w:p>
        </w:tc>
        <w:tc>
          <w:tcPr>
            <w:tcW w:w="7184" w:type="dxa"/>
            <w:gridSpan w:val="6"/>
          </w:tcPr>
          <w:p w14:paraId="58CA11FF" w14:textId="72972CC7" w:rsidR="004E71D9" w:rsidRPr="003C6709" w:rsidRDefault="005B27E6" w:rsidP="00B03F2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 </w:t>
            </w:r>
            <w:r w:rsidR="004E71D9">
              <w:rPr>
                <w:rFonts w:ascii="Arial" w:hAnsi="Arial" w:cs="Arial"/>
                <w:i/>
                <w:iCs/>
              </w:rPr>
              <w:t xml:space="preserve">would like to be a member of </w:t>
            </w:r>
            <w:r>
              <w:rPr>
                <w:rFonts w:ascii="Arial" w:hAnsi="Arial" w:cs="Arial"/>
                <w:i/>
                <w:iCs/>
              </w:rPr>
              <w:t>Friends of Alkincoates</w:t>
            </w:r>
            <w:r w:rsidR="004E71D9">
              <w:rPr>
                <w:rFonts w:ascii="Arial" w:hAnsi="Arial" w:cs="Arial"/>
                <w:i/>
                <w:iCs/>
              </w:rPr>
              <w:t xml:space="preserve"> Park Group and </w:t>
            </w:r>
            <w:r w:rsidR="004E71D9">
              <w:rPr>
                <w:rFonts w:ascii="Arial" w:hAnsi="Arial" w:cs="Arial"/>
                <w:i/>
                <w:iCs/>
              </w:rPr>
              <w:t xml:space="preserve">volunteering </w:t>
            </w:r>
            <w:r w:rsidR="004E71D9">
              <w:rPr>
                <w:rFonts w:ascii="Arial" w:hAnsi="Arial" w:cs="Arial"/>
                <w:i/>
                <w:iCs/>
              </w:rPr>
              <w:t>in activities supporting the park.</w:t>
            </w:r>
          </w:p>
        </w:tc>
      </w:tr>
      <w:tr w:rsidR="004E71D9" w14:paraId="248D7D76" w14:textId="77777777" w:rsidTr="004E71D9">
        <w:trPr>
          <w:trHeight w:val="77"/>
        </w:trPr>
        <w:tc>
          <w:tcPr>
            <w:tcW w:w="1134" w:type="dxa"/>
            <w:vAlign w:val="center"/>
          </w:tcPr>
          <w:p w14:paraId="37D7548D" w14:textId="77777777" w:rsidR="004E71D9" w:rsidRPr="004E71D9" w:rsidRDefault="004E71D9" w:rsidP="003C6709">
            <w:pPr>
              <w:ind w:right="-11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14:paraId="5AD363DD" w14:textId="77777777" w:rsidR="004E71D9" w:rsidRPr="004E71D9" w:rsidRDefault="004E71D9" w:rsidP="003C6709">
            <w:pPr>
              <w:jc w:val="center"/>
              <w:rPr>
                <w:rFonts w:ascii="Wingdings" w:hAnsi="Wingdings" w:cs="Wingdings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7AAAE96D" w14:textId="77777777" w:rsidR="004E71D9" w:rsidRPr="004E71D9" w:rsidRDefault="004E71D9" w:rsidP="00B03F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184" w:type="dxa"/>
            <w:gridSpan w:val="6"/>
            <w:vAlign w:val="center"/>
          </w:tcPr>
          <w:p w14:paraId="09C9FA21" w14:textId="77777777" w:rsidR="004E71D9" w:rsidRPr="004E71D9" w:rsidRDefault="004E71D9" w:rsidP="00B03F2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B27E6" w14:paraId="40AB52A8" w14:textId="77777777" w:rsidTr="005B27E6">
        <w:trPr>
          <w:trHeight w:val="279"/>
        </w:trPr>
        <w:tc>
          <w:tcPr>
            <w:tcW w:w="1134" w:type="dxa"/>
            <w:vAlign w:val="center"/>
          </w:tcPr>
          <w:p w14:paraId="2F796B18" w14:textId="77777777" w:rsidR="005B27E6" w:rsidRPr="005B27E6" w:rsidRDefault="005B27E6" w:rsidP="003C6709">
            <w:pPr>
              <w:ind w:right="-11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600E486A" w14:textId="77777777" w:rsidR="005B27E6" w:rsidRPr="005B27E6" w:rsidRDefault="005B27E6" w:rsidP="003C6709">
            <w:pPr>
              <w:jc w:val="center"/>
              <w:rPr>
                <w:rFonts w:ascii="Wingdings" w:hAnsi="Wingdings" w:cs="Wingdings"/>
                <w:szCs w:val="24"/>
              </w:rPr>
            </w:pPr>
          </w:p>
        </w:tc>
        <w:tc>
          <w:tcPr>
            <w:tcW w:w="647" w:type="dxa"/>
            <w:gridSpan w:val="2"/>
            <w:vAlign w:val="center"/>
          </w:tcPr>
          <w:p w14:paraId="1EFCFC67" w14:textId="77777777" w:rsidR="005B27E6" w:rsidRPr="005B27E6" w:rsidRDefault="005B27E6" w:rsidP="00B03F20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184" w:type="dxa"/>
            <w:gridSpan w:val="6"/>
            <w:vAlign w:val="center"/>
          </w:tcPr>
          <w:p w14:paraId="6A6BB27D" w14:textId="791BA82C" w:rsidR="005B27E6" w:rsidRPr="005B27E6" w:rsidRDefault="005B27E6" w:rsidP="00B03F20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(</w:t>
            </w:r>
            <w:r w:rsidRPr="005B27E6">
              <w:rPr>
                <w:rFonts w:ascii="Arial" w:hAnsi="Arial" w:cs="Arial"/>
                <w:b/>
                <w:bCs/>
                <w:i/>
                <w:iCs/>
                <w:szCs w:val="24"/>
              </w:rPr>
              <w:t>Please note.</w:t>
            </w:r>
            <w:r>
              <w:rPr>
                <w:rFonts w:ascii="Arial" w:hAnsi="Arial" w:cs="Arial"/>
                <w:i/>
                <w:iCs/>
                <w:szCs w:val="24"/>
              </w:rPr>
              <w:t xml:space="preserve"> To help us contact people, if you tick yes, your contact details will be stored on a computer and managed in accordance with the data protection act)</w:t>
            </w:r>
          </w:p>
        </w:tc>
      </w:tr>
      <w:tr w:rsidR="0004507A" w14:paraId="45A2CBC5" w14:textId="77777777" w:rsidTr="003C6709">
        <w:tc>
          <w:tcPr>
            <w:tcW w:w="2003" w:type="dxa"/>
            <w:gridSpan w:val="3"/>
            <w:vAlign w:val="center"/>
          </w:tcPr>
          <w:p w14:paraId="14600206" w14:textId="3038A0FA" w:rsidR="0004507A" w:rsidRPr="0004507A" w:rsidRDefault="0004507A" w:rsidP="0004507A">
            <w:pPr>
              <w:jc w:val="right"/>
              <w:rPr>
                <w:rFonts w:ascii="Arial" w:hAnsi="Arial" w:cs="Arial"/>
                <w:b/>
                <w:bCs/>
              </w:rPr>
            </w:pPr>
            <w:r w:rsidRPr="0004507A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54" w:type="dxa"/>
            <w:vAlign w:val="center"/>
          </w:tcPr>
          <w:p w14:paraId="423A60B2" w14:textId="77777777" w:rsidR="0004507A" w:rsidRDefault="0004507A" w:rsidP="00B03F20">
            <w:pPr>
              <w:rPr>
                <w:rFonts w:ascii="Arial" w:hAnsi="Arial" w:cs="Arial"/>
              </w:rPr>
            </w:pPr>
          </w:p>
        </w:tc>
        <w:tc>
          <w:tcPr>
            <w:tcW w:w="7184" w:type="dxa"/>
            <w:gridSpan w:val="6"/>
            <w:tcBorders>
              <w:bottom w:val="dotted" w:sz="4" w:space="0" w:color="808080" w:themeColor="background1" w:themeShade="80"/>
            </w:tcBorders>
            <w:vAlign w:val="center"/>
          </w:tcPr>
          <w:p w14:paraId="0DA31D2C" w14:textId="77777777" w:rsidR="0004507A" w:rsidRPr="0004507A" w:rsidRDefault="0004507A" w:rsidP="00B03F20">
            <w:pPr>
              <w:rPr>
                <w:rFonts w:ascii="Arial" w:hAnsi="Arial" w:cs="Arial"/>
                <w:sz w:val="52"/>
                <w:szCs w:val="96"/>
              </w:rPr>
            </w:pPr>
          </w:p>
        </w:tc>
      </w:tr>
      <w:tr w:rsidR="0004507A" w14:paraId="76A54E82" w14:textId="77777777" w:rsidTr="003C6709">
        <w:tc>
          <w:tcPr>
            <w:tcW w:w="2003" w:type="dxa"/>
            <w:gridSpan w:val="3"/>
            <w:vAlign w:val="center"/>
          </w:tcPr>
          <w:p w14:paraId="772EF45E" w14:textId="305DCB11" w:rsidR="0004507A" w:rsidRPr="0004507A" w:rsidRDefault="0004507A" w:rsidP="0004507A">
            <w:pPr>
              <w:jc w:val="right"/>
              <w:rPr>
                <w:rFonts w:ascii="Arial" w:hAnsi="Arial" w:cs="Arial"/>
                <w:b/>
                <w:bCs/>
              </w:rPr>
            </w:pPr>
            <w:r w:rsidRPr="0004507A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554" w:type="dxa"/>
            <w:vAlign w:val="center"/>
          </w:tcPr>
          <w:p w14:paraId="5F61C477" w14:textId="77777777" w:rsidR="0004507A" w:rsidRDefault="0004507A" w:rsidP="00B03F20">
            <w:pPr>
              <w:rPr>
                <w:rFonts w:ascii="Arial" w:hAnsi="Arial" w:cs="Arial"/>
              </w:rPr>
            </w:pPr>
          </w:p>
        </w:tc>
        <w:tc>
          <w:tcPr>
            <w:tcW w:w="7184" w:type="dxa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5271E685" w14:textId="77777777" w:rsidR="0004507A" w:rsidRPr="0004507A" w:rsidRDefault="0004507A" w:rsidP="00B03F20">
            <w:pPr>
              <w:rPr>
                <w:rFonts w:ascii="Arial" w:hAnsi="Arial" w:cs="Arial"/>
                <w:sz w:val="52"/>
                <w:szCs w:val="96"/>
              </w:rPr>
            </w:pPr>
          </w:p>
        </w:tc>
      </w:tr>
      <w:tr w:rsidR="0004507A" w14:paraId="2A153DA9" w14:textId="77777777" w:rsidTr="003C6709">
        <w:tc>
          <w:tcPr>
            <w:tcW w:w="2003" w:type="dxa"/>
            <w:gridSpan w:val="3"/>
            <w:vAlign w:val="center"/>
          </w:tcPr>
          <w:p w14:paraId="34665EE1" w14:textId="07BAF9D5" w:rsidR="0004507A" w:rsidRPr="0004507A" w:rsidRDefault="0004507A" w:rsidP="0004507A">
            <w:pPr>
              <w:jc w:val="right"/>
              <w:rPr>
                <w:rFonts w:ascii="Arial" w:hAnsi="Arial" w:cs="Arial"/>
                <w:b/>
                <w:bCs/>
              </w:rPr>
            </w:pPr>
            <w:r w:rsidRPr="0004507A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554" w:type="dxa"/>
            <w:vAlign w:val="center"/>
          </w:tcPr>
          <w:p w14:paraId="5652BC12" w14:textId="77777777" w:rsidR="0004507A" w:rsidRDefault="0004507A" w:rsidP="00B03F20">
            <w:pPr>
              <w:rPr>
                <w:rFonts w:ascii="Arial" w:hAnsi="Arial" w:cs="Arial"/>
              </w:rPr>
            </w:pPr>
          </w:p>
        </w:tc>
        <w:tc>
          <w:tcPr>
            <w:tcW w:w="7184" w:type="dxa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23BC584" w14:textId="77777777" w:rsidR="0004507A" w:rsidRPr="0004507A" w:rsidRDefault="0004507A" w:rsidP="00B03F20">
            <w:pPr>
              <w:rPr>
                <w:rFonts w:ascii="Arial" w:hAnsi="Arial" w:cs="Arial"/>
                <w:sz w:val="52"/>
                <w:szCs w:val="96"/>
              </w:rPr>
            </w:pPr>
          </w:p>
        </w:tc>
      </w:tr>
      <w:tr w:rsidR="0004507A" w14:paraId="01F46B87" w14:textId="77777777" w:rsidTr="003C6709">
        <w:tc>
          <w:tcPr>
            <w:tcW w:w="2003" w:type="dxa"/>
            <w:gridSpan w:val="3"/>
            <w:vAlign w:val="center"/>
          </w:tcPr>
          <w:p w14:paraId="6DA18FC8" w14:textId="28B158F0" w:rsidR="0004507A" w:rsidRPr="0004507A" w:rsidRDefault="0004507A" w:rsidP="0004507A">
            <w:pPr>
              <w:jc w:val="right"/>
              <w:rPr>
                <w:rFonts w:ascii="Arial" w:hAnsi="Arial" w:cs="Arial"/>
                <w:b/>
                <w:bCs/>
              </w:rPr>
            </w:pPr>
            <w:r w:rsidRPr="0004507A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554" w:type="dxa"/>
            <w:vAlign w:val="center"/>
          </w:tcPr>
          <w:p w14:paraId="6A15E1BE" w14:textId="77777777" w:rsidR="0004507A" w:rsidRDefault="0004507A" w:rsidP="00B03F20">
            <w:pPr>
              <w:rPr>
                <w:rFonts w:ascii="Arial" w:hAnsi="Arial" w:cs="Arial"/>
              </w:rPr>
            </w:pPr>
          </w:p>
        </w:tc>
        <w:tc>
          <w:tcPr>
            <w:tcW w:w="7184" w:type="dxa"/>
            <w:gridSpan w:val="6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6E2E515E" w14:textId="77777777" w:rsidR="0004507A" w:rsidRPr="0004507A" w:rsidRDefault="0004507A" w:rsidP="00B03F20">
            <w:pPr>
              <w:rPr>
                <w:rFonts w:ascii="Arial" w:hAnsi="Arial" w:cs="Arial"/>
                <w:sz w:val="52"/>
                <w:szCs w:val="96"/>
              </w:rPr>
            </w:pPr>
          </w:p>
        </w:tc>
      </w:tr>
      <w:tr w:rsidR="00A72B4E" w14:paraId="294F6013" w14:textId="77777777" w:rsidTr="00EA337E">
        <w:tc>
          <w:tcPr>
            <w:tcW w:w="9741" w:type="dxa"/>
            <w:gridSpan w:val="10"/>
            <w:vAlign w:val="center"/>
          </w:tcPr>
          <w:p w14:paraId="41A67125" w14:textId="77777777" w:rsidR="00A72B4E" w:rsidRPr="00A0784A" w:rsidRDefault="00A72B4E" w:rsidP="00B03F20">
            <w:pPr>
              <w:rPr>
                <w:rFonts w:ascii="Arial" w:hAnsi="Arial" w:cs="Arial"/>
              </w:rPr>
            </w:pPr>
          </w:p>
        </w:tc>
      </w:tr>
      <w:tr w:rsidR="00A72B4E" w14:paraId="1752DB60" w14:textId="77777777" w:rsidTr="00EA337E">
        <w:tc>
          <w:tcPr>
            <w:tcW w:w="9741" w:type="dxa"/>
            <w:gridSpan w:val="10"/>
            <w:vAlign w:val="center"/>
          </w:tcPr>
          <w:p w14:paraId="2DA9C42D" w14:textId="4F977E10" w:rsidR="00D050B8" w:rsidRDefault="00A72B4E" w:rsidP="00B03F20">
            <w:pPr>
              <w:rPr>
                <w:rFonts w:ascii="Arial" w:hAnsi="Arial" w:cs="Arial"/>
              </w:rPr>
            </w:pPr>
            <w:r w:rsidRPr="00A72B4E">
              <w:rPr>
                <w:rFonts w:ascii="Arial" w:hAnsi="Arial" w:cs="Arial"/>
              </w:rPr>
              <w:t>In setting up volunteer sessions it would help us to know when you are most likely to be available</w:t>
            </w:r>
            <w:r>
              <w:rPr>
                <w:rFonts w:ascii="Arial" w:hAnsi="Arial" w:cs="Arial"/>
              </w:rPr>
              <w:t xml:space="preserve">. </w:t>
            </w:r>
            <w:r w:rsidR="00D050B8">
              <w:rPr>
                <w:rFonts w:ascii="Arial" w:hAnsi="Arial" w:cs="Arial"/>
              </w:rPr>
              <w:t>Initially</w:t>
            </w:r>
            <w:r>
              <w:rPr>
                <w:rFonts w:ascii="Arial" w:hAnsi="Arial" w:cs="Arial"/>
              </w:rPr>
              <w:t xml:space="preserve"> we are looking at setting up volunteer </w:t>
            </w:r>
            <w:r w:rsidR="00D050B8">
              <w:rPr>
                <w:rFonts w:ascii="Arial" w:hAnsi="Arial" w:cs="Arial"/>
              </w:rPr>
              <w:t>sessions</w:t>
            </w:r>
            <w:r>
              <w:rPr>
                <w:rFonts w:ascii="Arial" w:hAnsi="Arial" w:cs="Arial"/>
              </w:rPr>
              <w:t xml:space="preserve"> one</w:t>
            </w:r>
            <w:r w:rsidR="00A0784A">
              <w:rPr>
                <w:rFonts w:ascii="Arial" w:hAnsi="Arial" w:cs="Arial"/>
              </w:rPr>
              <w:t xml:space="preserve"> half day a month on a regular basis (</w:t>
            </w:r>
            <w:proofErr w:type="spellStart"/>
            <w:proofErr w:type="gramStart"/>
            <w:r w:rsidR="00A0784A">
              <w:rPr>
                <w:rFonts w:ascii="Arial" w:hAnsi="Arial" w:cs="Arial"/>
              </w:rPr>
              <w:t>eg</w:t>
            </w:r>
            <w:proofErr w:type="spellEnd"/>
            <w:proofErr w:type="gramEnd"/>
            <w:r w:rsidR="00A0784A">
              <w:rPr>
                <w:rFonts w:ascii="Arial" w:hAnsi="Arial" w:cs="Arial"/>
              </w:rPr>
              <w:t xml:space="preserve"> First Thursday of the mont</w:t>
            </w:r>
            <w:r w:rsidR="00D050B8">
              <w:rPr>
                <w:rFonts w:ascii="Arial" w:hAnsi="Arial" w:cs="Arial"/>
              </w:rPr>
              <w:t>h)</w:t>
            </w:r>
          </w:p>
          <w:p w14:paraId="4112750A" w14:textId="77777777" w:rsidR="00D050B8" w:rsidRDefault="00D050B8" w:rsidP="00B03F20">
            <w:pPr>
              <w:rPr>
                <w:rFonts w:ascii="Arial" w:hAnsi="Arial" w:cs="Arial"/>
              </w:rPr>
            </w:pPr>
          </w:p>
          <w:p w14:paraId="311BECA9" w14:textId="2BBA2357" w:rsidR="00A72B4E" w:rsidRPr="00D050B8" w:rsidRDefault="00D050B8" w:rsidP="00B03F20">
            <w:pPr>
              <w:rPr>
                <w:rFonts w:ascii="Arial" w:hAnsi="Arial" w:cs="Arial"/>
                <w:b/>
                <w:bCs/>
                <w:sz w:val="52"/>
                <w:szCs w:val="96"/>
              </w:rPr>
            </w:pPr>
            <w:r w:rsidRPr="00D050B8">
              <w:rPr>
                <w:rFonts w:ascii="Arial" w:hAnsi="Arial" w:cs="Arial"/>
                <w:b/>
                <w:bCs/>
              </w:rPr>
              <w:t xml:space="preserve">Which day is best for you to work with other </w:t>
            </w:r>
            <w:proofErr w:type="gramStart"/>
            <w:r w:rsidRPr="00D050B8">
              <w:rPr>
                <w:rFonts w:ascii="Arial" w:hAnsi="Arial" w:cs="Arial"/>
                <w:b/>
                <w:bCs/>
              </w:rPr>
              <w:t>volunteers:</w:t>
            </w:r>
            <w:proofErr w:type="gramEnd"/>
          </w:p>
        </w:tc>
      </w:tr>
      <w:tr w:rsidR="00A72B4E" w14:paraId="6B9F0D36" w14:textId="77777777" w:rsidTr="00EA337E">
        <w:tc>
          <w:tcPr>
            <w:tcW w:w="9741" w:type="dxa"/>
            <w:gridSpan w:val="10"/>
            <w:vAlign w:val="center"/>
          </w:tcPr>
          <w:p w14:paraId="4AE91A34" w14:textId="77777777" w:rsidR="00A72B4E" w:rsidRPr="00A0784A" w:rsidRDefault="00A72B4E" w:rsidP="00B03F20">
            <w:pPr>
              <w:rPr>
                <w:rFonts w:ascii="Arial" w:hAnsi="Arial" w:cs="Arial"/>
              </w:rPr>
            </w:pPr>
          </w:p>
        </w:tc>
      </w:tr>
      <w:tr w:rsidR="00A72B4E" w14:paraId="6517ACDD" w14:textId="77777777" w:rsidTr="005B27E6">
        <w:tc>
          <w:tcPr>
            <w:tcW w:w="2003" w:type="dxa"/>
            <w:gridSpan w:val="3"/>
            <w:vAlign w:val="center"/>
          </w:tcPr>
          <w:p w14:paraId="711798BD" w14:textId="77777777" w:rsidR="00A72B4E" w:rsidRPr="0004507A" w:rsidRDefault="00A72B4E" w:rsidP="0004507A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314B8432" w14:textId="77777777" w:rsidR="00A72B4E" w:rsidRDefault="00A72B4E" w:rsidP="00B03F20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31197C32" w14:textId="0D8CF181" w:rsidR="00A72B4E" w:rsidRPr="005B27E6" w:rsidRDefault="00A72B4E" w:rsidP="00B03F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vAlign w:val="center"/>
          </w:tcPr>
          <w:p w14:paraId="39BE679A" w14:textId="4360CDEB" w:rsidR="00A72B4E" w:rsidRPr="005B27E6" w:rsidRDefault="00A72B4E" w:rsidP="00A07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7E6">
              <w:rPr>
                <w:rFonts w:ascii="Arial" w:hAnsi="Arial" w:cs="Arial"/>
                <w:b/>
                <w:bCs/>
              </w:rPr>
              <w:t>Morning</w:t>
            </w:r>
            <w:r w:rsidR="005B27E6" w:rsidRPr="005B27E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95" w:type="dxa"/>
            <w:vAlign w:val="center"/>
          </w:tcPr>
          <w:p w14:paraId="391B3D9E" w14:textId="5B0AAB77" w:rsidR="00A0784A" w:rsidRPr="005B27E6" w:rsidRDefault="00A72B4E" w:rsidP="00A07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5B27E6">
              <w:rPr>
                <w:rFonts w:ascii="Arial" w:hAnsi="Arial" w:cs="Arial"/>
                <w:b/>
                <w:bCs/>
              </w:rPr>
              <w:t>Afternoon</w:t>
            </w:r>
          </w:p>
        </w:tc>
      </w:tr>
      <w:tr w:rsidR="00A72B4E" w14:paraId="5E0A3955" w14:textId="77777777" w:rsidTr="005B27E6">
        <w:tc>
          <w:tcPr>
            <w:tcW w:w="2003" w:type="dxa"/>
            <w:gridSpan w:val="3"/>
            <w:vAlign w:val="center"/>
          </w:tcPr>
          <w:p w14:paraId="15EAA658" w14:textId="7CBDC3A0" w:rsidR="00A72B4E" w:rsidRPr="0004507A" w:rsidRDefault="00A72B4E" w:rsidP="00A72B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65FC2CDF" w14:textId="77777777" w:rsidR="00A72B4E" w:rsidRDefault="00A72B4E" w:rsidP="00A72B4E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16525BFA" w14:textId="595520F2" w:rsidR="00A72B4E" w:rsidRPr="00A72B4E" w:rsidRDefault="00A72B4E" w:rsidP="00A72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Mondays</w:t>
            </w:r>
          </w:p>
        </w:tc>
        <w:tc>
          <w:tcPr>
            <w:tcW w:w="2693" w:type="dxa"/>
            <w:vAlign w:val="center"/>
          </w:tcPr>
          <w:p w14:paraId="709F4E0C" w14:textId="6D6EBC79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2795" w:type="dxa"/>
            <w:vAlign w:val="center"/>
          </w:tcPr>
          <w:p w14:paraId="2A822676" w14:textId="4C415A3A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14:paraId="7EA686B6" w14:textId="77777777" w:rsidTr="005B27E6">
        <w:tc>
          <w:tcPr>
            <w:tcW w:w="2003" w:type="dxa"/>
            <w:gridSpan w:val="3"/>
            <w:vAlign w:val="center"/>
          </w:tcPr>
          <w:p w14:paraId="40655BCF" w14:textId="1706D3CE" w:rsidR="00A72B4E" w:rsidRPr="0004507A" w:rsidRDefault="00A72B4E" w:rsidP="00A72B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0B7FF622" w14:textId="77777777" w:rsidR="00A72B4E" w:rsidRDefault="00A72B4E" w:rsidP="00A72B4E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47123956" w14:textId="31DDC566" w:rsidR="00A72B4E" w:rsidRPr="00A72B4E" w:rsidRDefault="00A72B4E" w:rsidP="00A72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Tuesdays</w:t>
            </w:r>
          </w:p>
        </w:tc>
        <w:tc>
          <w:tcPr>
            <w:tcW w:w="2693" w:type="dxa"/>
            <w:vAlign w:val="center"/>
          </w:tcPr>
          <w:p w14:paraId="212E80EB" w14:textId="524CB081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2795" w:type="dxa"/>
            <w:vAlign w:val="center"/>
          </w:tcPr>
          <w:p w14:paraId="101487B3" w14:textId="631C1EA0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14:paraId="4581EC4A" w14:textId="77777777" w:rsidTr="005B27E6">
        <w:tc>
          <w:tcPr>
            <w:tcW w:w="2003" w:type="dxa"/>
            <w:gridSpan w:val="3"/>
            <w:vAlign w:val="center"/>
          </w:tcPr>
          <w:p w14:paraId="063510C7" w14:textId="7BF830EB" w:rsidR="00A72B4E" w:rsidRPr="0004507A" w:rsidRDefault="00A72B4E" w:rsidP="00A72B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3CD14AC1" w14:textId="77777777" w:rsidR="00A72B4E" w:rsidRDefault="00A72B4E" w:rsidP="00A72B4E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442DAB40" w14:textId="23EA9999" w:rsidR="00A72B4E" w:rsidRPr="00A72B4E" w:rsidRDefault="00A72B4E" w:rsidP="00A72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Wednesdays</w:t>
            </w:r>
          </w:p>
        </w:tc>
        <w:tc>
          <w:tcPr>
            <w:tcW w:w="2693" w:type="dxa"/>
            <w:vAlign w:val="center"/>
          </w:tcPr>
          <w:p w14:paraId="270F87A0" w14:textId="1AF9476A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2795" w:type="dxa"/>
            <w:vAlign w:val="center"/>
          </w:tcPr>
          <w:p w14:paraId="19D2C2A5" w14:textId="68356507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14:paraId="30F044D1" w14:textId="77777777" w:rsidTr="005B27E6">
        <w:tc>
          <w:tcPr>
            <w:tcW w:w="2003" w:type="dxa"/>
            <w:gridSpan w:val="3"/>
            <w:vAlign w:val="center"/>
          </w:tcPr>
          <w:p w14:paraId="3E08D5AB" w14:textId="7B799237" w:rsidR="00A72B4E" w:rsidRPr="0004507A" w:rsidRDefault="00A72B4E" w:rsidP="00A72B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73F9DDE1" w14:textId="77777777" w:rsidR="00A72B4E" w:rsidRDefault="00A72B4E" w:rsidP="00A72B4E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53C1FBFF" w14:textId="7A133741" w:rsidR="00A72B4E" w:rsidRPr="00A72B4E" w:rsidRDefault="00A72B4E" w:rsidP="00A72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Thursdays</w:t>
            </w:r>
          </w:p>
        </w:tc>
        <w:tc>
          <w:tcPr>
            <w:tcW w:w="2693" w:type="dxa"/>
            <w:vAlign w:val="center"/>
          </w:tcPr>
          <w:p w14:paraId="53ED37D5" w14:textId="6122C932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2795" w:type="dxa"/>
            <w:vAlign w:val="center"/>
          </w:tcPr>
          <w:p w14:paraId="4E83CA2F" w14:textId="0E8D5FEE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14:paraId="459965E8" w14:textId="77777777" w:rsidTr="005B27E6">
        <w:tc>
          <w:tcPr>
            <w:tcW w:w="2003" w:type="dxa"/>
            <w:gridSpan w:val="3"/>
            <w:vAlign w:val="center"/>
          </w:tcPr>
          <w:p w14:paraId="6AC810AB" w14:textId="01EB4916" w:rsidR="00A72B4E" w:rsidRPr="0004507A" w:rsidRDefault="00A72B4E" w:rsidP="00A72B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18346709" w14:textId="77777777" w:rsidR="00A72B4E" w:rsidRDefault="00A72B4E" w:rsidP="00A72B4E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2D6181F0" w14:textId="4E3BAD0D" w:rsidR="00A72B4E" w:rsidRPr="00A72B4E" w:rsidRDefault="00A72B4E" w:rsidP="00A72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Fridays</w:t>
            </w:r>
          </w:p>
        </w:tc>
        <w:tc>
          <w:tcPr>
            <w:tcW w:w="2693" w:type="dxa"/>
            <w:vAlign w:val="center"/>
          </w:tcPr>
          <w:p w14:paraId="10C29A79" w14:textId="7ECC685B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2795" w:type="dxa"/>
            <w:vAlign w:val="center"/>
          </w:tcPr>
          <w:p w14:paraId="14ACD5F9" w14:textId="02CC7382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14:paraId="304D8B4A" w14:textId="77777777" w:rsidTr="005B27E6">
        <w:tc>
          <w:tcPr>
            <w:tcW w:w="2003" w:type="dxa"/>
            <w:gridSpan w:val="3"/>
            <w:vAlign w:val="center"/>
          </w:tcPr>
          <w:p w14:paraId="330A5897" w14:textId="3A5F8345" w:rsidR="00A72B4E" w:rsidRPr="0004507A" w:rsidRDefault="00A72B4E" w:rsidP="00A72B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2EF565F5" w14:textId="77777777" w:rsidR="00A72B4E" w:rsidRDefault="00A72B4E" w:rsidP="00A72B4E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17553E53" w14:textId="626AB00D" w:rsidR="00A72B4E" w:rsidRPr="00A72B4E" w:rsidRDefault="00A72B4E" w:rsidP="00A72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Saturdays</w:t>
            </w:r>
          </w:p>
        </w:tc>
        <w:tc>
          <w:tcPr>
            <w:tcW w:w="2693" w:type="dxa"/>
            <w:vAlign w:val="center"/>
          </w:tcPr>
          <w:p w14:paraId="3C44B338" w14:textId="336813CF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2795" w:type="dxa"/>
            <w:vAlign w:val="center"/>
          </w:tcPr>
          <w:p w14:paraId="329C469C" w14:textId="3ACCCA89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14:paraId="4DC033E8" w14:textId="77777777" w:rsidTr="005B27E6">
        <w:tc>
          <w:tcPr>
            <w:tcW w:w="2003" w:type="dxa"/>
            <w:gridSpan w:val="3"/>
            <w:vAlign w:val="center"/>
          </w:tcPr>
          <w:p w14:paraId="50840B3C" w14:textId="7D3BC355" w:rsidR="00A72B4E" w:rsidRDefault="00A72B4E" w:rsidP="00A72B4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" w:type="dxa"/>
            <w:vAlign w:val="center"/>
          </w:tcPr>
          <w:p w14:paraId="74AFE1A6" w14:textId="77777777" w:rsidR="00A72B4E" w:rsidRDefault="00A72B4E" w:rsidP="00A72B4E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1A7089E1" w14:textId="31F0C4E1" w:rsidR="00A72B4E" w:rsidRPr="00A72B4E" w:rsidRDefault="00A72B4E" w:rsidP="00A72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Sundays</w:t>
            </w:r>
          </w:p>
        </w:tc>
        <w:tc>
          <w:tcPr>
            <w:tcW w:w="2693" w:type="dxa"/>
            <w:vAlign w:val="center"/>
          </w:tcPr>
          <w:p w14:paraId="6A6637DB" w14:textId="50E0335E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  <w:tc>
          <w:tcPr>
            <w:tcW w:w="2795" w:type="dxa"/>
            <w:vAlign w:val="center"/>
          </w:tcPr>
          <w:p w14:paraId="6E79B275" w14:textId="441F757D" w:rsidR="00A72B4E" w:rsidRPr="00A72B4E" w:rsidRDefault="00A72B4E" w:rsidP="00A0784A">
            <w:pPr>
              <w:jc w:val="center"/>
              <w:rPr>
                <w:rFonts w:ascii="Arial" w:hAnsi="Arial" w:cs="Arial"/>
              </w:rPr>
            </w:pPr>
            <w:r w:rsidRPr="00B03F20">
              <w:rPr>
                <w:rFonts w:ascii="Wingdings" w:hAnsi="Wingdings" w:cs="Wingdings"/>
                <w:sz w:val="44"/>
                <w:szCs w:val="44"/>
              </w:rPr>
              <w:t>r</w:t>
            </w:r>
          </w:p>
        </w:tc>
      </w:tr>
      <w:tr w:rsidR="00A72B4E" w:rsidRPr="00FC466E" w14:paraId="34A4CD77" w14:textId="77777777" w:rsidTr="003C6709">
        <w:tc>
          <w:tcPr>
            <w:tcW w:w="2791" w:type="dxa"/>
            <w:gridSpan w:val="5"/>
          </w:tcPr>
          <w:p w14:paraId="3209E0F9" w14:textId="77777777" w:rsidR="00A72B4E" w:rsidRPr="00FC466E" w:rsidRDefault="00A72B4E" w:rsidP="00A72B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" w:type="dxa"/>
          </w:tcPr>
          <w:p w14:paraId="400889B2" w14:textId="77777777" w:rsidR="00A72B4E" w:rsidRPr="00FC466E" w:rsidRDefault="00A72B4E" w:rsidP="00A72B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9" w:type="dxa"/>
          </w:tcPr>
          <w:p w14:paraId="22975851" w14:textId="77777777" w:rsidR="00A72B4E" w:rsidRPr="00FC466E" w:rsidRDefault="00A72B4E" w:rsidP="00A72B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34" w:type="dxa"/>
            <w:gridSpan w:val="3"/>
          </w:tcPr>
          <w:p w14:paraId="2323EF6C" w14:textId="77777777" w:rsidR="00A72B4E" w:rsidRPr="00FC466E" w:rsidRDefault="00A72B4E" w:rsidP="00A72B4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A611D8" w14:textId="5483FBBB" w:rsidR="003D015B" w:rsidRPr="00FC466E" w:rsidRDefault="003D015B">
      <w:pPr>
        <w:rPr>
          <w:rFonts w:ascii="Arial" w:hAnsi="Arial" w:cs="Arial"/>
          <w:b/>
          <w:bCs/>
        </w:rPr>
      </w:pPr>
      <w:r w:rsidRPr="00FC466E">
        <w:rPr>
          <w:rFonts w:ascii="Arial" w:hAnsi="Arial" w:cs="Arial"/>
          <w:b/>
          <w:bCs/>
        </w:rPr>
        <w:t>Please place this questionnaire in the box provided at the café counter or post it to</w:t>
      </w:r>
      <w:r w:rsidR="00375DD4" w:rsidRPr="00FC466E">
        <w:rPr>
          <w:rFonts w:ascii="Arial" w:hAnsi="Arial" w:cs="Arial"/>
          <w:b/>
          <w:bCs/>
        </w:rPr>
        <w:t>:</w:t>
      </w:r>
    </w:p>
    <w:p w14:paraId="5ADB9430" w14:textId="34D0D4AC" w:rsidR="003D015B" w:rsidRDefault="003D015B">
      <w:pPr>
        <w:rPr>
          <w:rFonts w:ascii="Arial" w:hAnsi="Arial" w:cs="Arial"/>
        </w:rPr>
      </w:pPr>
    </w:p>
    <w:p w14:paraId="4A7B9F27" w14:textId="12647C94" w:rsidR="003D015B" w:rsidRPr="003D015B" w:rsidRDefault="003D015B" w:rsidP="003D015B">
      <w:pPr>
        <w:tabs>
          <w:tab w:val="left" w:pos="851"/>
        </w:tabs>
        <w:ind w:firstLine="851"/>
        <w:rPr>
          <w:rFonts w:ascii="Arial" w:hAnsi="Arial" w:cs="Arial"/>
          <w:b/>
          <w:bCs/>
        </w:rPr>
      </w:pPr>
      <w:r w:rsidRPr="003D015B">
        <w:rPr>
          <w:rFonts w:ascii="Arial" w:hAnsi="Arial" w:cs="Arial"/>
          <w:b/>
          <w:bCs/>
        </w:rPr>
        <w:t xml:space="preserve">Friends of Alkincoates Park </w:t>
      </w:r>
    </w:p>
    <w:p w14:paraId="44EBBB3F" w14:textId="0A1E03FB" w:rsidR="003D015B" w:rsidRPr="003D015B" w:rsidRDefault="003D015B" w:rsidP="003D015B">
      <w:pPr>
        <w:tabs>
          <w:tab w:val="left" w:pos="851"/>
        </w:tabs>
        <w:ind w:firstLine="284"/>
        <w:rPr>
          <w:rFonts w:ascii="Arial" w:hAnsi="Arial" w:cs="Arial"/>
          <w:b/>
          <w:bCs/>
        </w:rPr>
      </w:pPr>
      <w:r w:rsidRPr="003D015B">
        <w:rPr>
          <w:rFonts w:ascii="Arial" w:hAnsi="Arial" w:cs="Arial"/>
          <w:b/>
          <w:bCs/>
          <w:i/>
          <w:iCs/>
        </w:rPr>
        <w:t>C/O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3D015B">
        <w:rPr>
          <w:rFonts w:ascii="Arial" w:hAnsi="Arial" w:cs="Arial"/>
          <w:b/>
          <w:bCs/>
        </w:rPr>
        <w:t>Colne Town Council</w:t>
      </w:r>
    </w:p>
    <w:p w14:paraId="7546A57D" w14:textId="5A3C231C" w:rsidR="003D015B" w:rsidRPr="003D015B" w:rsidRDefault="00A0784A" w:rsidP="003D015B">
      <w:pPr>
        <w:tabs>
          <w:tab w:val="left" w:pos="851"/>
        </w:tabs>
        <w:ind w:firstLine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29601" wp14:editId="1685AE8A">
                <wp:simplePos x="0" y="0"/>
                <wp:positionH relativeFrom="column">
                  <wp:posOffset>3314065</wp:posOffset>
                </wp:positionH>
                <wp:positionV relativeFrom="paragraph">
                  <wp:posOffset>68580</wp:posOffset>
                </wp:positionV>
                <wp:extent cx="3149600" cy="914400"/>
                <wp:effectExtent l="38100" t="95250" r="31750" b="95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97017">
                          <a:off x="0" y="0"/>
                          <a:ext cx="3149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70ED6" w14:textId="7C2EBB3C" w:rsidR="00A0784A" w:rsidRPr="00A0784A" w:rsidRDefault="00A0784A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96"/>
                                <w:szCs w:val="180"/>
                              </w:rPr>
                            </w:pPr>
                            <w:r w:rsidRPr="00A0784A">
                              <w:rPr>
                                <w:rFonts w:ascii="Bradley Hand ITC" w:hAnsi="Bradley Hand ITC"/>
                                <w:b/>
                                <w:bCs/>
                                <w:i/>
                                <w:iCs/>
                                <w:color w:val="1F3864" w:themeColor="accent1" w:themeShade="80"/>
                                <w:sz w:val="96"/>
                                <w:szCs w:val="180"/>
                              </w:rPr>
                              <w:t>Thankyou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029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95pt;margin-top:5.4pt;width:248pt;height:1in;rotation:-221712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" fillcolor="white [3201]" stroked="f" strokeweight=".5pt">
                <v:textbox>
                  <w:txbxContent>
                    <w:p w14:paraId="1A570ED6" w14:textId="7C2EBB3C" w:rsidR="00A0784A" w:rsidRPr="00A0784A" w:rsidRDefault="00A0784A">
                      <w:pPr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color w:val="1F3864" w:themeColor="accent1" w:themeShade="80"/>
                          <w:sz w:val="96"/>
                          <w:szCs w:val="180"/>
                        </w:rPr>
                      </w:pPr>
                      <w:r w:rsidRPr="00A0784A">
                        <w:rPr>
                          <w:rFonts w:ascii="Bradley Hand ITC" w:hAnsi="Bradley Hand ITC"/>
                          <w:b/>
                          <w:bCs/>
                          <w:i/>
                          <w:iCs/>
                          <w:color w:val="1F3864" w:themeColor="accent1" w:themeShade="80"/>
                          <w:sz w:val="96"/>
                          <w:szCs w:val="180"/>
                        </w:rPr>
                        <w:t>Thankyou</w:t>
                      </w:r>
                    </w:p>
                  </w:txbxContent>
                </v:textbox>
              </v:shape>
            </w:pict>
          </mc:Fallback>
        </mc:AlternateContent>
      </w:r>
      <w:r w:rsidR="00CE105B">
        <w:rPr>
          <w:rFonts w:ascii="Arial" w:hAnsi="Arial" w:cs="Arial"/>
          <w:b/>
          <w:bCs/>
        </w:rPr>
        <w:t xml:space="preserve">Colne </w:t>
      </w:r>
      <w:r w:rsidR="003D015B" w:rsidRPr="003D015B">
        <w:rPr>
          <w:rFonts w:ascii="Arial" w:hAnsi="Arial" w:cs="Arial"/>
          <w:b/>
          <w:bCs/>
        </w:rPr>
        <w:t>Town Hall</w:t>
      </w:r>
    </w:p>
    <w:p w14:paraId="19390FA4" w14:textId="43F9B787" w:rsidR="003D015B" w:rsidRPr="003D015B" w:rsidRDefault="003D015B" w:rsidP="003D015B">
      <w:pPr>
        <w:tabs>
          <w:tab w:val="left" w:pos="851"/>
        </w:tabs>
        <w:ind w:firstLine="851"/>
        <w:rPr>
          <w:rFonts w:ascii="Arial" w:hAnsi="Arial" w:cs="Arial"/>
          <w:b/>
          <w:bCs/>
        </w:rPr>
      </w:pPr>
      <w:r w:rsidRPr="003D015B">
        <w:rPr>
          <w:rFonts w:ascii="Arial" w:hAnsi="Arial" w:cs="Arial"/>
          <w:b/>
          <w:bCs/>
        </w:rPr>
        <w:t>Albert Road</w:t>
      </w:r>
    </w:p>
    <w:p w14:paraId="5E027D4C" w14:textId="0B4A8F04" w:rsidR="003D015B" w:rsidRPr="003D015B" w:rsidRDefault="003D015B" w:rsidP="003D015B">
      <w:pPr>
        <w:tabs>
          <w:tab w:val="left" w:pos="851"/>
        </w:tabs>
        <w:ind w:firstLine="851"/>
        <w:rPr>
          <w:rFonts w:ascii="Arial" w:hAnsi="Arial" w:cs="Arial"/>
          <w:b/>
          <w:bCs/>
        </w:rPr>
      </w:pPr>
      <w:r w:rsidRPr="003D015B">
        <w:rPr>
          <w:rFonts w:ascii="Arial" w:hAnsi="Arial" w:cs="Arial"/>
          <w:b/>
          <w:bCs/>
        </w:rPr>
        <w:t>Colne</w:t>
      </w:r>
    </w:p>
    <w:p w14:paraId="465D3404" w14:textId="38F1F28A" w:rsidR="003D015B" w:rsidRPr="003D015B" w:rsidRDefault="003D015B" w:rsidP="003D015B">
      <w:pPr>
        <w:tabs>
          <w:tab w:val="left" w:pos="851"/>
        </w:tabs>
        <w:ind w:firstLine="851"/>
        <w:rPr>
          <w:rFonts w:ascii="Arial" w:hAnsi="Arial" w:cs="Arial"/>
          <w:b/>
          <w:bCs/>
        </w:rPr>
      </w:pPr>
      <w:r w:rsidRPr="003D015B">
        <w:rPr>
          <w:rFonts w:ascii="Arial" w:hAnsi="Arial" w:cs="Arial"/>
          <w:b/>
          <w:bCs/>
        </w:rPr>
        <w:t>Lancashire</w:t>
      </w:r>
    </w:p>
    <w:p w14:paraId="34F26A08" w14:textId="1816FEE8" w:rsidR="003D015B" w:rsidRPr="003D015B" w:rsidRDefault="003D015B" w:rsidP="003D015B">
      <w:pPr>
        <w:tabs>
          <w:tab w:val="left" w:pos="851"/>
        </w:tabs>
        <w:ind w:firstLine="851"/>
        <w:rPr>
          <w:rFonts w:ascii="Arial" w:hAnsi="Arial" w:cs="Arial"/>
          <w:b/>
          <w:bCs/>
        </w:rPr>
      </w:pPr>
      <w:proofErr w:type="spellStart"/>
      <w:r w:rsidRPr="003D015B">
        <w:rPr>
          <w:rFonts w:ascii="Arial" w:hAnsi="Arial" w:cs="Arial"/>
          <w:b/>
          <w:bCs/>
        </w:rPr>
        <w:t>BB8</w:t>
      </w:r>
      <w:proofErr w:type="spellEnd"/>
      <w:r w:rsidRPr="003D015B">
        <w:rPr>
          <w:rFonts w:ascii="Arial" w:hAnsi="Arial" w:cs="Arial"/>
          <w:b/>
          <w:bCs/>
        </w:rPr>
        <w:t xml:space="preserve"> </w:t>
      </w:r>
      <w:proofErr w:type="spellStart"/>
      <w:r w:rsidRPr="003D015B">
        <w:rPr>
          <w:rFonts w:ascii="Arial" w:hAnsi="Arial" w:cs="Arial"/>
          <w:b/>
          <w:bCs/>
        </w:rPr>
        <w:t>0AQ</w:t>
      </w:r>
      <w:proofErr w:type="spellEnd"/>
    </w:p>
    <w:sectPr w:rsidR="003D015B" w:rsidRPr="003D015B" w:rsidSect="00D050B8">
      <w:pgSz w:w="11906" w:h="16838"/>
      <w:pgMar w:top="426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CB62" w14:textId="77777777" w:rsidR="001425E2" w:rsidRDefault="001425E2" w:rsidP="001425E2">
      <w:r>
        <w:separator/>
      </w:r>
    </w:p>
  </w:endnote>
  <w:endnote w:type="continuationSeparator" w:id="0">
    <w:p w14:paraId="04058EEE" w14:textId="77777777" w:rsidR="001425E2" w:rsidRDefault="001425E2" w:rsidP="0014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D6B41" w14:textId="77777777" w:rsidR="001425E2" w:rsidRDefault="001425E2" w:rsidP="001425E2">
      <w:r>
        <w:separator/>
      </w:r>
    </w:p>
  </w:footnote>
  <w:footnote w:type="continuationSeparator" w:id="0">
    <w:p w14:paraId="3CB53CEB" w14:textId="77777777" w:rsidR="001425E2" w:rsidRDefault="001425E2" w:rsidP="0014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688"/>
    <w:multiLevelType w:val="multilevel"/>
    <w:tmpl w:val="9514B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024764"/>
    <w:multiLevelType w:val="hybridMultilevel"/>
    <w:tmpl w:val="404AD008"/>
    <w:lvl w:ilvl="0" w:tplc="4718E900">
      <w:start w:val="1"/>
      <w:numFmt w:val="lowerLetter"/>
      <w:lvlText w:val="%1)"/>
      <w:lvlJc w:val="left"/>
      <w:pPr>
        <w:ind w:left="927" w:hanging="360"/>
      </w:pPr>
      <w:rPr>
        <w:rFonts w:hint="default"/>
        <w:cap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B3F60"/>
    <w:multiLevelType w:val="multilevel"/>
    <w:tmpl w:val="F31C0D16"/>
    <w:lvl w:ilvl="0">
      <w:start w:val="1"/>
      <w:numFmt w:val="decimal"/>
      <w:pStyle w:val="1BodyT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E1019D7"/>
    <w:multiLevelType w:val="hybridMultilevel"/>
    <w:tmpl w:val="046AA40C"/>
    <w:lvl w:ilvl="0" w:tplc="C1A0C2F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0628E"/>
    <w:multiLevelType w:val="multilevel"/>
    <w:tmpl w:val="3A94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2EA15E9"/>
    <w:multiLevelType w:val="hybridMultilevel"/>
    <w:tmpl w:val="B2749F80"/>
    <w:lvl w:ilvl="0" w:tplc="82B85C98">
      <w:start w:val="1"/>
      <w:numFmt w:val="decimal"/>
      <w:pStyle w:val="Heading3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721DF"/>
    <w:multiLevelType w:val="multilevel"/>
    <w:tmpl w:val="85021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z w:val="24"/>
      </w:rPr>
    </w:lvl>
    <w:lvl w:ilvl="1">
      <w:start w:val="1"/>
      <w:numFmt w:val="decimal"/>
      <w:pStyle w:val="Heading5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D60161"/>
    <w:multiLevelType w:val="hybridMultilevel"/>
    <w:tmpl w:val="4892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5"/>
  </w:num>
  <w:num w:numId="8">
    <w:abstractNumId w:val="6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6C"/>
    <w:rsid w:val="0001549F"/>
    <w:rsid w:val="0004507A"/>
    <w:rsid w:val="000C6086"/>
    <w:rsid w:val="000E4290"/>
    <w:rsid w:val="001425E2"/>
    <w:rsid w:val="001865F9"/>
    <w:rsid w:val="001A2E23"/>
    <w:rsid w:val="002F5A75"/>
    <w:rsid w:val="00322E41"/>
    <w:rsid w:val="0034572A"/>
    <w:rsid w:val="00375DD4"/>
    <w:rsid w:val="003C6709"/>
    <w:rsid w:val="003D015B"/>
    <w:rsid w:val="00426418"/>
    <w:rsid w:val="0044116C"/>
    <w:rsid w:val="00456611"/>
    <w:rsid w:val="004E71D9"/>
    <w:rsid w:val="00535928"/>
    <w:rsid w:val="005B27E6"/>
    <w:rsid w:val="0065784E"/>
    <w:rsid w:val="007F714F"/>
    <w:rsid w:val="00862B33"/>
    <w:rsid w:val="008F5615"/>
    <w:rsid w:val="00A0784A"/>
    <w:rsid w:val="00A40B6E"/>
    <w:rsid w:val="00A7154B"/>
    <w:rsid w:val="00A72B4E"/>
    <w:rsid w:val="00A74DD5"/>
    <w:rsid w:val="00A82F9D"/>
    <w:rsid w:val="00AE7279"/>
    <w:rsid w:val="00B03F20"/>
    <w:rsid w:val="00BA76C7"/>
    <w:rsid w:val="00C44A08"/>
    <w:rsid w:val="00CB1B42"/>
    <w:rsid w:val="00CE105B"/>
    <w:rsid w:val="00CF6E36"/>
    <w:rsid w:val="00D050B8"/>
    <w:rsid w:val="00D64637"/>
    <w:rsid w:val="00D90882"/>
    <w:rsid w:val="00DB2903"/>
    <w:rsid w:val="00ED153A"/>
    <w:rsid w:val="00F43352"/>
    <w:rsid w:val="00F4481D"/>
    <w:rsid w:val="00FB3806"/>
    <w:rsid w:val="00FC466E"/>
    <w:rsid w:val="00FE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124D"/>
  <w15:chartTrackingRefBased/>
  <w15:docId w15:val="{7F73C552-8D58-40E4-A96E-886406C8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1"/>
    <w:qFormat/>
    <w:rsid w:val="0001549F"/>
    <w:pPr>
      <w:spacing w:after="0" w:line="240" w:lineRule="auto"/>
      <w:outlineLvl w:val="0"/>
    </w:pPr>
    <w:rPr>
      <w:rFonts w:ascii="Times New Roman" w:hAnsi="Times New Roman" w:cs="Times New Roman"/>
      <w:sz w:val="24"/>
      <w:szCs w:val="36"/>
    </w:rPr>
  </w:style>
  <w:style w:type="paragraph" w:styleId="Heading1">
    <w:name w:val="heading 1"/>
    <w:aliases w:val="H1,C18"/>
    <w:basedOn w:val="Normal"/>
    <w:next w:val="Normal"/>
    <w:link w:val="Heading1Char"/>
    <w:uiPriority w:val="9"/>
    <w:qFormat/>
    <w:rsid w:val="00CB1B42"/>
    <w:pPr>
      <w:spacing w:line="20" w:lineRule="atLeast"/>
      <w:jc w:val="center"/>
    </w:pPr>
    <w:rPr>
      <w:rFonts w:asciiTheme="minorHAnsi" w:hAnsiTheme="minorHAnsi"/>
      <w:sz w:val="36"/>
      <w:szCs w:val="24"/>
    </w:rPr>
  </w:style>
  <w:style w:type="paragraph" w:styleId="Heading2">
    <w:name w:val="heading 2"/>
    <w:aliases w:val="H2 LB12"/>
    <w:basedOn w:val="Normal"/>
    <w:next w:val="Normal"/>
    <w:link w:val="Heading2Char"/>
    <w:uiPriority w:val="9"/>
    <w:unhideWhenUsed/>
    <w:qFormat/>
    <w:rsid w:val="00CB1B42"/>
    <w:pPr>
      <w:spacing w:line="20" w:lineRule="atLeast"/>
      <w:outlineLvl w:val="1"/>
    </w:pPr>
    <w:rPr>
      <w:rFonts w:asciiTheme="minorHAnsi" w:hAnsiTheme="minorHAnsi"/>
      <w:b/>
      <w:szCs w:val="24"/>
    </w:rPr>
  </w:style>
  <w:style w:type="paragraph" w:styleId="Heading3">
    <w:name w:val="heading 3"/>
    <w:aliases w:val="H3 LBN12"/>
    <w:basedOn w:val="Normal"/>
    <w:next w:val="Normal"/>
    <w:link w:val="Heading3Char"/>
    <w:uiPriority w:val="9"/>
    <w:unhideWhenUsed/>
    <w:qFormat/>
    <w:rsid w:val="008F5615"/>
    <w:pPr>
      <w:numPr>
        <w:numId w:val="7"/>
      </w:numPr>
      <w:spacing w:line="20" w:lineRule="atLeast"/>
      <w:outlineLvl w:val="2"/>
    </w:pPr>
    <w:rPr>
      <w:rFonts w:asciiTheme="minorHAnsi" w:hAnsiTheme="minorHAns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615"/>
    <w:pPr>
      <w:spacing w:line="20" w:lineRule="atLeast"/>
      <w:ind w:left="720"/>
      <w:outlineLvl w:val="3"/>
    </w:pPr>
    <w:rPr>
      <w:rFonts w:asciiTheme="minorHAnsi" w:hAnsiTheme="minorHAnsi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8F5615"/>
    <w:pPr>
      <w:numPr>
        <w:ilvl w:val="1"/>
        <w:numId w:val="9"/>
      </w:numPr>
      <w:spacing w:before="120"/>
      <w:ind w:left="1560" w:hanging="851"/>
      <w:outlineLvl w:val="4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18 Char"/>
    <w:basedOn w:val="DefaultParagraphFont"/>
    <w:link w:val="Heading1"/>
    <w:uiPriority w:val="9"/>
    <w:rsid w:val="00CB1B42"/>
    <w:rPr>
      <w:rFonts w:cs="Times New Roman"/>
      <w:sz w:val="36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qFormat/>
    <w:rsid w:val="00F4481D"/>
    <w:rPr>
      <w:rFonts w:ascii="Arial Black" w:hAnsi="Arial Black"/>
      <w:color w:val="A6A6A6" w:themeColor="background1" w:themeShade="A6"/>
      <w:sz w:val="52"/>
      <w:szCs w:val="5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481D"/>
    <w:rPr>
      <w:rFonts w:ascii="Arial Black" w:hAnsi="Arial Black" w:cs="Times New Roman"/>
      <w:color w:val="A6A6A6" w:themeColor="background1" w:themeShade="A6"/>
      <w:sz w:val="52"/>
      <w:szCs w:val="52"/>
    </w:rPr>
  </w:style>
  <w:style w:type="paragraph" w:customStyle="1" w:styleId="DropCapBodyText">
    <w:name w:val="Drop Cap Body Text"/>
    <w:basedOn w:val="Normal"/>
    <w:link w:val="DropCapBodyTextChar"/>
    <w:qFormat/>
    <w:rsid w:val="00322E41"/>
    <w:pPr>
      <w:keepNext/>
      <w:framePr w:wrap="around" w:vAnchor="text" w:hAnchor="text" w:y="1"/>
      <w:tabs>
        <w:tab w:val="left" w:pos="426"/>
      </w:tabs>
      <w:ind w:left="426" w:hanging="426"/>
      <w:textAlignment w:val="baseline"/>
      <w:textboxTightWrap w:val="firstAndLastLine"/>
      <w:outlineLvl w:val="9"/>
    </w:pPr>
    <w:rPr>
      <w:rFonts w:ascii="Arial" w:hAnsi="Arial" w:cs="Arial"/>
      <w:b/>
      <w:color w:val="2F5496" w:themeColor="accent1" w:themeShade="BF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DropCapBodyTextChar">
    <w:name w:val="Drop Cap Body Text Char"/>
    <w:basedOn w:val="DefaultParagraphFont"/>
    <w:link w:val="DropCapBodyText"/>
    <w:rsid w:val="00322E41"/>
    <w:rPr>
      <w:rFonts w:ascii="Arial" w:hAnsi="Arial" w:cs="Arial"/>
      <w:b/>
      <w:color w:val="2F5496" w:themeColor="accent1" w:themeShade="BF"/>
      <w:sz w:val="24"/>
      <w:szCs w:val="36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1BodyTLet">
    <w:name w:val="1 Body T Let"/>
    <w:basedOn w:val="ListParagraph"/>
    <w:link w:val="1BodyTLetChar"/>
    <w:autoRedefine/>
    <w:qFormat/>
    <w:rsid w:val="002F5A75"/>
    <w:pPr>
      <w:numPr>
        <w:numId w:val="2"/>
      </w:numPr>
      <w:ind w:left="927" w:hanging="360"/>
      <w:outlineLvl w:val="9"/>
    </w:pPr>
    <w:rPr>
      <w:rFonts w:asciiTheme="minorHAnsi" w:hAnsiTheme="minorHAnsi" w:cstheme="minorHAnsi"/>
      <w:sz w:val="22"/>
      <w:szCs w:val="28"/>
    </w:rPr>
  </w:style>
  <w:style w:type="character" w:customStyle="1" w:styleId="1BodyTLetChar">
    <w:name w:val="1 Body T Let Char"/>
    <w:basedOn w:val="DefaultParagraphFont"/>
    <w:link w:val="1BodyTLet"/>
    <w:rsid w:val="002F5A75"/>
    <w:rPr>
      <w:rFonts w:cstheme="minorHAnsi"/>
      <w:szCs w:val="28"/>
    </w:rPr>
  </w:style>
  <w:style w:type="paragraph" w:styleId="ListParagraph">
    <w:name w:val="List Paragraph"/>
    <w:basedOn w:val="Normal"/>
    <w:uiPriority w:val="34"/>
    <w:qFormat/>
    <w:rsid w:val="002F5A75"/>
    <w:pPr>
      <w:ind w:left="720"/>
      <w:contextualSpacing/>
    </w:pPr>
  </w:style>
  <w:style w:type="paragraph" w:styleId="Title">
    <w:name w:val="Title"/>
    <w:aliases w:val="0 Title Centred"/>
    <w:basedOn w:val="Normal"/>
    <w:next w:val="Normal"/>
    <w:link w:val="TitleChar"/>
    <w:uiPriority w:val="10"/>
    <w:qFormat/>
    <w:rsid w:val="0065784E"/>
    <w:pPr>
      <w:jc w:val="center"/>
      <w:outlineLvl w:val="9"/>
    </w:pPr>
    <w:rPr>
      <w:rFonts w:asciiTheme="minorHAnsi" w:hAnsiTheme="minorHAnsi" w:cstheme="minorHAnsi"/>
      <w:sz w:val="36"/>
    </w:rPr>
  </w:style>
  <w:style w:type="character" w:customStyle="1" w:styleId="TitleChar">
    <w:name w:val="Title Char"/>
    <w:aliases w:val="0 Title Centred Char"/>
    <w:basedOn w:val="DefaultParagraphFont"/>
    <w:link w:val="Title"/>
    <w:uiPriority w:val="10"/>
    <w:rsid w:val="0065784E"/>
    <w:rPr>
      <w:rFonts w:cstheme="minorHAnsi"/>
      <w:sz w:val="36"/>
      <w:szCs w:val="36"/>
    </w:rPr>
  </w:style>
  <w:style w:type="paragraph" w:customStyle="1" w:styleId="2BTPlain">
    <w:name w:val="2 BT Plain"/>
    <w:basedOn w:val="Normal"/>
    <w:link w:val="2BTPlainChar"/>
    <w:qFormat/>
    <w:rsid w:val="0065784E"/>
    <w:pPr>
      <w:spacing w:after="120"/>
      <w:ind w:left="357"/>
      <w:outlineLvl w:val="9"/>
    </w:pPr>
    <w:rPr>
      <w:rFonts w:asciiTheme="minorHAnsi" w:hAnsiTheme="minorHAnsi" w:cstheme="minorHAnsi"/>
      <w:sz w:val="22"/>
      <w:szCs w:val="22"/>
    </w:rPr>
  </w:style>
  <w:style w:type="character" w:customStyle="1" w:styleId="2BTPlainChar">
    <w:name w:val="2 BT Plain Char"/>
    <w:basedOn w:val="DefaultParagraphFont"/>
    <w:link w:val="2BTPlain"/>
    <w:rsid w:val="0065784E"/>
    <w:rPr>
      <w:rFonts w:cstheme="minorHAnsi"/>
    </w:rPr>
  </w:style>
  <w:style w:type="paragraph" w:customStyle="1" w:styleId="1Title18C">
    <w:name w:val="1 Title 18 C"/>
    <w:basedOn w:val="Normal"/>
    <w:rsid w:val="00535928"/>
    <w:pPr>
      <w:outlineLvl w:val="9"/>
    </w:pPr>
    <w:rPr>
      <w:rFonts w:asciiTheme="minorHAnsi" w:hAnsiTheme="minorHAnsi" w:cstheme="minorBidi"/>
      <w:szCs w:val="24"/>
      <w:lang w:val="en-US"/>
    </w:rPr>
  </w:style>
  <w:style w:type="character" w:customStyle="1" w:styleId="Heading2Char">
    <w:name w:val="Heading 2 Char"/>
    <w:aliases w:val="H2 LB12 Char"/>
    <w:basedOn w:val="DefaultParagraphFont"/>
    <w:link w:val="Heading2"/>
    <w:uiPriority w:val="9"/>
    <w:rsid w:val="00CB1B42"/>
    <w:rPr>
      <w:rFonts w:cs="Times New Roman"/>
      <w:b/>
      <w:sz w:val="24"/>
      <w:szCs w:val="24"/>
    </w:rPr>
  </w:style>
  <w:style w:type="character" w:customStyle="1" w:styleId="Heading3Char">
    <w:name w:val="Heading 3 Char"/>
    <w:aliases w:val="H3 LBN12 Char"/>
    <w:basedOn w:val="DefaultParagraphFont"/>
    <w:link w:val="Heading3"/>
    <w:uiPriority w:val="9"/>
    <w:rsid w:val="008F5615"/>
    <w:rPr>
      <w:rFonts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F5615"/>
    <w:rPr>
      <w:rFonts w:asciiTheme="majorHAnsi" w:hAnsiTheme="majorHAnsi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5615"/>
    <w:rPr>
      <w:rFonts w:cs="Times New Roman"/>
      <w:sz w:val="24"/>
      <w:szCs w:val="24"/>
    </w:rPr>
  </w:style>
  <w:style w:type="paragraph" w:customStyle="1" w:styleId="BodyTC12">
    <w:name w:val="Body TC12"/>
    <w:basedOn w:val="Normal"/>
    <w:link w:val="BodyTC12Char"/>
    <w:qFormat/>
    <w:rsid w:val="008F5615"/>
    <w:pPr>
      <w:spacing w:line="20" w:lineRule="atLeast"/>
      <w:ind w:left="720"/>
    </w:pPr>
    <w:rPr>
      <w:rFonts w:asciiTheme="minorHAnsi" w:hAnsiTheme="minorHAnsi"/>
      <w:szCs w:val="24"/>
    </w:rPr>
  </w:style>
  <w:style w:type="character" w:customStyle="1" w:styleId="BodyTC12Char">
    <w:name w:val="Body TC12 Char"/>
    <w:basedOn w:val="DefaultParagraphFont"/>
    <w:link w:val="BodyTC12"/>
    <w:rsid w:val="008F5615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25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E2"/>
    <w:rPr>
      <w:rFonts w:ascii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unhideWhenUsed/>
    <w:rsid w:val="001425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E2"/>
    <w:rPr>
      <w:rFonts w:ascii="Times New Roman" w:hAnsi="Times New Roman" w:cs="Times New Roman"/>
      <w:sz w:val="24"/>
      <w:szCs w:val="36"/>
    </w:rPr>
  </w:style>
  <w:style w:type="table" w:styleId="TableGrid">
    <w:name w:val="Table Grid"/>
    <w:basedOn w:val="TableNormal"/>
    <w:uiPriority w:val="39"/>
    <w:rsid w:val="00AE7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392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09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377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251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/>
      <vt:lpstr>Please place this questionnaire in the box provided at the café counter or post </vt:lpstr>
      <vt:lpstr/>
      <vt:lpstr>Friends of Alkincoates Park </vt:lpstr>
      <vt:lpstr>C/O 	Colne Town Council</vt:lpstr>
      <vt:lpstr>/Colne Town Hall</vt:lpstr>
      <vt:lpstr>Albert Road</vt:lpstr>
      <vt:lpstr>Colne</vt:lpstr>
      <vt:lpstr>Lancashire</vt:lpstr>
      <vt:lpstr>BB8 0AQ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Allotments</dc:creator>
  <cp:keywords/>
  <dc:description/>
  <cp:lastModifiedBy>Allotments</cp:lastModifiedBy>
  <cp:revision>6</cp:revision>
  <cp:lastPrinted>2021-12-20T15:53:00Z</cp:lastPrinted>
  <dcterms:created xsi:type="dcterms:W3CDTF">2021-10-07T13:23:00Z</dcterms:created>
  <dcterms:modified xsi:type="dcterms:W3CDTF">2021-12-20T16:03:00Z</dcterms:modified>
</cp:coreProperties>
</file>